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pPr w:leftFromText="141" w:rightFromText="141" w:vertAnchor="page" w:horzAnchor="margin" w:tblpX="-885" w:tblpY="3121"/>
        <w:tblW w:w="10881" w:type="dxa"/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374"/>
        <w:gridCol w:w="1036"/>
        <w:gridCol w:w="992"/>
        <w:gridCol w:w="609"/>
        <w:gridCol w:w="383"/>
        <w:gridCol w:w="1144"/>
        <w:gridCol w:w="2258"/>
      </w:tblGrid>
      <w:tr w:rsidR="00DB799B" w:rsidRPr="00B94E43" w14:paraId="54FB4B9B" w14:textId="77777777" w:rsidTr="000B3F88">
        <w:trPr>
          <w:trHeight w:val="512"/>
        </w:trPr>
        <w:tc>
          <w:tcPr>
            <w:tcW w:w="5495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091" w:type="dxa"/>
              <w:tblInd w:w="7" w:type="dxa"/>
              <w:tblLayout w:type="fixed"/>
              <w:tblLook w:val="0000" w:firstRow="0" w:lastRow="0" w:firstColumn="0" w:lastColumn="0" w:noHBand="0" w:noVBand="0"/>
            </w:tblPr>
            <w:tblGrid>
              <w:gridCol w:w="5091"/>
            </w:tblGrid>
            <w:tr w:rsidR="00DB799B" w:rsidRPr="00B94E43" w14:paraId="01469D91" w14:textId="77777777" w:rsidTr="00D9737E">
              <w:trPr>
                <w:trHeight w:val="367"/>
              </w:trPr>
              <w:tc>
                <w:tcPr>
                  <w:tcW w:w="5091" w:type="dxa"/>
                </w:tcPr>
                <w:p w14:paraId="2051E839" w14:textId="0C634C93" w:rsidR="00DB799B" w:rsidRPr="00D9737E" w:rsidRDefault="00DB799B" w:rsidP="000C6D34">
                  <w:pPr>
                    <w:pStyle w:val="Default"/>
                    <w:framePr w:hSpace="141" w:wrap="around" w:vAnchor="page" w:hAnchor="margin" w:x="-885" w:y="3121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B94E43">
                    <w:rPr>
                      <w:rFonts w:ascii="Times New Roman" w:hAnsi="Times New Roman" w:cs="Times New Roman"/>
                      <w:b/>
                      <w:bCs/>
                    </w:rPr>
                    <w:t>Dersin Kodu ve Adı:</w:t>
                  </w:r>
                  <w:r w:rsidR="007123D8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="00D9737E">
                    <w:rPr>
                      <w:rFonts w:ascii="Times New Roman" w:hAnsi="Times New Roman" w:cs="Times New Roman"/>
                      <w:b/>
                      <w:bCs/>
                    </w:rPr>
                    <w:t>IM</w:t>
                  </w:r>
                  <w:r w:rsidR="000C6D34">
                    <w:rPr>
                      <w:rFonts w:ascii="Times New Roman" w:hAnsi="Times New Roman" w:cs="Times New Roman"/>
                      <w:b/>
                      <w:bCs/>
                    </w:rPr>
                    <w:t>B</w:t>
                  </w:r>
                  <w:r w:rsidR="00D9737E">
                    <w:rPr>
                      <w:rFonts w:ascii="Times New Roman" w:hAnsi="Times New Roman" w:cs="Times New Roman"/>
                      <w:b/>
                      <w:bCs/>
                    </w:rPr>
                    <w:t>20</w:t>
                  </w:r>
                  <w:r w:rsidR="00842E4B">
                    <w:rPr>
                      <w:rFonts w:ascii="Times New Roman" w:hAnsi="Times New Roman" w:cs="Times New Roman"/>
                      <w:b/>
                      <w:bCs/>
                    </w:rPr>
                    <w:t>1</w:t>
                  </w:r>
                </w:p>
              </w:tc>
            </w:tr>
          </w:tbl>
          <w:p w14:paraId="0D176266" w14:textId="1EEB8ABC" w:rsidR="00DB799B" w:rsidRPr="00B94E43" w:rsidRDefault="00842E4B" w:rsidP="000C6D3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İç Mimari Proje</w:t>
            </w:r>
            <w:r w:rsidR="00D9737E"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 xml:space="preserve"> I</w:t>
            </w:r>
          </w:p>
        </w:tc>
        <w:tc>
          <w:tcPr>
            <w:tcW w:w="5386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236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36"/>
            </w:tblGrid>
            <w:tr w:rsidR="00DB799B" w:rsidRPr="00B94E43" w14:paraId="47215D48" w14:textId="77777777" w:rsidTr="00A75C1A">
              <w:trPr>
                <w:trHeight w:val="109"/>
              </w:trPr>
              <w:tc>
                <w:tcPr>
                  <w:tcW w:w="5236" w:type="dxa"/>
                </w:tcPr>
                <w:p w14:paraId="5526A8AA" w14:textId="21610AD4" w:rsidR="00DB799B" w:rsidRPr="00A47B46" w:rsidRDefault="00B94E43" w:rsidP="000C6D34">
                  <w:pPr>
                    <w:framePr w:hSpace="141" w:wrap="around" w:vAnchor="page" w:hAnchor="margin" w:x="-885" w:y="3121"/>
                    <w:tabs>
                      <w:tab w:val="left" w:pos="2625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C6D3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Bölüm / Anabilim Dalı</w:t>
                  </w:r>
                  <w:r w:rsidR="00DB799B" w:rsidRPr="000C6D3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:</w:t>
                  </w:r>
                  <w:r w:rsidR="00DB799B" w:rsidRPr="00A47B4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D9737E">
                    <w:rPr>
                      <w:rFonts w:ascii="Times New Roman" w:hAnsi="Times New Roman" w:cs="Times New Roman"/>
                      <w:b/>
                      <w:szCs w:val="24"/>
                    </w:rPr>
                    <w:t>GÜZEL SANATLAR, TASARIM VE MİMARLIK FAKÜLTESİ/İÇ MİMARLIK TASARIMI BÖLÜMÜ/ İÇ MİMARLIK ANABİLİM DALI</w:t>
                  </w:r>
                </w:p>
              </w:tc>
            </w:tr>
          </w:tbl>
          <w:p w14:paraId="66047B4E" w14:textId="77777777" w:rsidR="00DB799B" w:rsidRPr="00B94E43" w:rsidRDefault="00DB799B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59185F5E" w14:textId="77777777" w:rsidTr="00E33506">
        <w:trPr>
          <w:trHeight w:val="60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7906535" w14:textId="77777777" w:rsidR="007F1040" w:rsidRPr="00B94E43" w:rsidRDefault="007F1040" w:rsidP="007F1040">
            <w:pPr>
              <w:pStyle w:val="Default"/>
              <w:rPr>
                <w:rFonts w:ascii="Times New Roman" w:hAnsi="Times New Roman" w:cs="Times New Roman"/>
              </w:rPr>
            </w:pPr>
          </w:p>
          <w:tbl>
            <w:tblPr>
              <w:tblW w:w="1269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69"/>
            </w:tblGrid>
            <w:tr w:rsidR="007F1040" w:rsidRPr="00B94E43" w14:paraId="2B2C935C" w14:textId="77777777" w:rsidTr="000B3F88">
              <w:trPr>
                <w:trHeight w:val="97"/>
              </w:trPr>
              <w:tc>
                <w:tcPr>
                  <w:tcW w:w="1269" w:type="dxa"/>
                </w:tcPr>
                <w:p w14:paraId="09876B50" w14:textId="77777777" w:rsidR="007F1040" w:rsidRPr="00B94E43" w:rsidRDefault="007F1040" w:rsidP="00842E4B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  <w:r w:rsidRPr="00B94E43">
                    <w:rPr>
                      <w:rFonts w:ascii="Times New Roman" w:hAnsi="Times New Roman" w:cs="Times New Roman"/>
                      <w:b/>
                      <w:bCs/>
                    </w:rPr>
                    <w:t xml:space="preserve">Yarıyıl </w:t>
                  </w:r>
                </w:p>
              </w:tc>
            </w:tr>
          </w:tbl>
          <w:p w14:paraId="681E0C3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7"/>
            </w:tblGrid>
            <w:tr w:rsidR="007F1040" w:rsidRPr="00B94E43" w14:paraId="6D21D3A2" w14:textId="77777777" w:rsidTr="00A94043">
              <w:trPr>
                <w:trHeight w:val="207"/>
              </w:trPr>
              <w:tc>
                <w:tcPr>
                  <w:tcW w:w="587" w:type="dxa"/>
                </w:tcPr>
                <w:p w14:paraId="63C73AA6" w14:textId="77777777" w:rsidR="007F1040" w:rsidRPr="00B94E43" w:rsidRDefault="007F1040" w:rsidP="00842E4B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5C0EC2E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531842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A73458" w14:textId="77777777" w:rsidR="007F1040" w:rsidRPr="00B94E43" w:rsidRDefault="007F1040" w:rsidP="007F1040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B94E43">
              <w:rPr>
                <w:rFonts w:ascii="Times New Roman" w:hAnsi="Times New Roman" w:cs="Times New Roman"/>
                <w:b/>
              </w:rPr>
              <w:t>Teorik Saati</w:t>
            </w:r>
          </w:p>
          <w:p w14:paraId="548FD096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41E24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3C60A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Uygulama Saati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E216991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BA3F1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Toplam Saati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F2CF3D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48902" w14:textId="77777777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Kredisi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F58D7C8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5B0D7D" w14:textId="12085DCA" w:rsidR="007F1040" w:rsidRPr="00B94E43" w:rsidRDefault="00D9737E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AK</w:t>
            </w:r>
            <w:r w:rsidR="007F1040"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TS</w:t>
            </w:r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6215BBC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927A6" w14:textId="77777777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Öğretim Dili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802B172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E275A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Türü: Zorunlu/ Seçmeli</w:t>
            </w:r>
          </w:p>
        </w:tc>
      </w:tr>
      <w:tr w:rsidR="007F1040" w:rsidRPr="00B94E43" w14:paraId="151DB3C9" w14:textId="77777777" w:rsidTr="00564592">
        <w:trPr>
          <w:trHeight w:val="15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70F716B" w14:textId="1909B4AE" w:rsidR="007F1040" w:rsidRPr="00B94E43" w:rsidRDefault="00185949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GÜZ</w:t>
            </w: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67EC84C" w14:textId="3C150349" w:rsidR="007F1040" w:rsidRPr="00B94E43" w:rsidRDefault="0037759B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6EED1" w14:textId="55CA7097" w:rsidR="007F1040" w:rsidRPr="00B94E43" w:rsidRDefault="0037759B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8948E49" w14:textId="1CF972A1" w:rsidR="007F1040" w:rsidRPr="00B94E43" w:rsidRDefault="0037759B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234F80" w14:textId="695E5691" w:rsidR="007F1040" w:rsidRPr="00B94E43" w:rsidRDefault="0037759B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3ADB832" w14:textId="35376400" w:rsidR="007F1040" w:rsidRPr="00B94E43" w:rsidRDefault="0037759B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800FB6" w14:textId="77777777" w:rsidR="007F1040" w:rsidRPr="00B94E43" w:rsidRDefault="00F96A98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E77FC6" w14:textId="77777777" w:rsidR="007F1040" w:rsidRPr="00B94E43" w:rsidRDefault="006A3C9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Zorunlu</w:t>
            </w:r>
          </w:p>
        </w:tc>
      </w:tr>
      <w:tr w:rsidR="007F1040" w:rsidRPr="00B94E43" w14:paraId="26CC7D42" w14:textId="77777777" w:rsidTr="00564592">
        <w:trPr>
          <w:trHeight w:val="15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86EC3B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Ön Koşullar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214E7A" w14:textId="77777777" w:rsidR="007F1040" w:rsidRPr="00B94E43" w:rsidRDefault="00F96A98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Yok</w:t>
            </w:r>
          </w:p>
        </w:tc>
      </w:tr>
      <w:tr w:rsidR="007F1040" w:rsidRPr="00B94E43" w14:paraId="40ED149A" w14:textId="77777777" w:rsidTr="00564592">
        <w:trPr>
          <w:trHeight w:val="340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EE05C7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Öğretim Elemanı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F604AA0" w14:textId="3BDCFDAA" w:rsidR="007F1040" w:rsidRPr="00B94E43" w:rsidRDefault="007F1040" w:rsidP="00635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1BEA31" w14:textId="322907F0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Mail:</w:t>
            </w:r>
            <w:r w:rsidR="00D973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5F41C43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6D8B2311" w14:textId="77777777" w:rsidTr="00564592">
        <w:trPr>
          <w:trHeight w:val="27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23C1EC0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Ders Yardımcısı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7749E8A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F2F877" w14:textId="1F78C07A" w:rsidR="00781253" w:rsidRPr="00B94E4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Mail:</w:t>
            </w:r>
          </w:p>
          <w:p w14:paraId="7732A905" w14:textId="6A2A6FD3" w:rsidR="007F1040" w:rsidRPr="00B94E4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Web:</w:t>
            </w:r>
          </w:p>
        </w:tc>
      </w:tr>
      <w:tr w:rsidR="00D86594" w:rsidRPr="00D86594" w14:paraId="6B2F6547" w14:textId="77777777" w:rsidTr="00564592">
        <w:trPr>
          <w:trHeight w:val="26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CD45EE" w14:textId="265D3EA0" w:rsidR="007F1040" w:rsidRPr="009714C5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4C5">
              <w:rPr>
                <w:rFonts w:ascii="Times New Roman" w:hAnsi="Times New Roman" w:cs="Times New Roman"/>
                <w:b/>
                <w:sz w:val="24"/>
                <w:szCs w:val="24"/>
              </w:rPr>
              <w:t>Gruplar</w:t>
            </w:r>
            <w:r w:rsidR="00D9737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9714C5">
              <w:rPr>
                <w:rFonts w:ascii="Times New Roman" w:hAnsi="Times New Roman" w:cs="Times New Roman"/>
                <w:b/>
                <w:sz w:val="24"/>
                <w:szCs w:val="24"/>
              </w:rPr>
              <w:t>Sınıflar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7006D97" w14:textId="3DA3979B" w:rsidR="007F1040" w:rsidRPr="009714C5" w:rsidRDefault="00F20D6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Lisans</w:t>
            </w: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6790131" w14:textId="77777777" w:rsidR="007F1040" w:rsidRPr="00D86594" w:rsidRDefault="007F1040" w:rsidP="007F104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A3D35" w:rsidRPr="000A3D35" w14:paraId="3A2FF49E" w14:textId="77777777" w:rsidTr="00A75C1A">
        <w:trPr>
          <w:trHeight w:val="1051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4D42A4" w14:textId="77777777" w:rsidR="007F1040" w:rsidRPr="000A3D35" w:rsidRDefault="007F1040" w:rsidP="000B3F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A44C7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3024C24" w14:textId="0F6121FD" w:rsidR="008458F1" w:rsidRPr="00AE4F83" w:rsidRDefault="001B738C" w:rsidP="001B437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B738C">
              <w:rPr>
                <w:rFonts w:ascii="Times New Roman" w:hAnsi="Times New Roman" w:cs="Times New Roman"/>
                <w:sz w:val="24"/>
                <w:szCs w:val="24"/>
              </w:rPr>
              <w:t>İç mimari tasarımda temel tasarlama süreçlerinin çeşitli yöntemlerle, konut ölçeğinde öğrenilmesini amaçlar.</w:t>
            </w:r>
          </w:p>
        </w:tc>
      </w:tr>
      <w:tr w:rsidR="000A3D35" w:rsidRPr="000A3D35" w14:paraId="17A16386" w14:textId="77777777" w:rsidTr="00132F7F">
        <w:trPr>
          <w:trHeight w:val="769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14:paraId="5CC82ED5" w14:textId="77777777" w:rsidR="007F1040" w:rsidRPr="006765A1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>Dersin Hedefleri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06B98EA1" w14:textId="71F53E07" w:rsidR="00F03CE9" w:rsidRPr="001B437B" w:rsidRDefault="001B738C" w:rsidP="001B73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59B">
              <w:rPr>
                <w:rFonts w:ascii="Times New Roman" w:hAnsi="Times New Roman" w:cs="Times New Roman"/>
                <w:sz w:val="24"/>
                <w:szCs w:val="24"/>
              </w:rPr>
              <w:t>Bu ders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 hedefleri; öğ</w:t>
            </w:r>
            <w:r w:rsidRPr="0037759B">
              <w:rPr>
                <w:rFonts w:ascii="Times New Roman" w:hAnsi="Times New Roman" w:cs="Times New Roman"/>
                <w:sz w:val="24"/>
                <w:szCs w:val="24"/>
              </w:rPr>
              <w:t xml:space="preserve">renciyi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öncelikle</w:t>
            </w:r>
            <w:r w:rsidRPr="0037759B">
              <w:rPr>
                <w:rFonts w:ascii="Times New Roman" w:hAnsi="Times New Roman" w:cs="Times New Roman"/>
                <w:sz w:val="24"/>
                <w:szCs w:val="24"/>
              </w:rPr>
              <w:t xml:space="preserve"> yaşam ortamları olmak üzere iç mekanları tasarlama ve düzenleme becerisine kavuşturmak,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37759B">
              <w:rPr>
                <w:rFonts w:ascii="Times New Roman" w:hAnsi="Times New Roman" w:cs="Times New Roman"/>
                <w:sz w:val="24"/>
                <w:szCs w:val="24"/>
              </w:rPr>
              <w:t>roje çizimi ve sunumuna yönelik yetenek ve teknik bilgisini geliştirme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 olarak sıralanabilir. </w:t>
            </w:r>
          </w:p>
        </w:tc>
      </w:tr>
      <w:tr w:rsidR="000A3D35" w:rsidRPr="000A3D35" w14:paraId="0CA09E28" w14:textId="77777777" w:rsidTr="00EF6778">
        <w:trPr>
          <w:trHeight w:val="93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573C587" w14:textId="77777777" w:rsidR="007F1040" w:rsidRPr="006765A1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 ve Yeterlilikleri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2EAFF66" w14:textId="0EB7644E" w:rsidR="00921D49" w:rsidRPr="00921D49" w:rsidRDefault="00921D49" w:rsidP="00921D49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D49">
              <w:rPr>
                <w:rFonts w:ascii="Times New Roman" w:hAnsi="Times New Roman" w:cs="Times New Roman"/>
                <w:sz w:val="24"/>
                <w:szCs w:val="24"/>
              </w:rPr>
              <w:t xml:space="preserve">Kullanıcı ile </w:t>
            </w:r>
            <w:r w:rsidRPr="00921D49">
              <w:rPr>
                <w:rFonts w:ascii="Times New Roman" w:hAnsi="Times New Roman" w:cs="Times New Roman"/>
                <w:sz w:val="24"/>
                <w:szCs w:val="24"/>
              </w:rPr>
              <w:t>mekân</w:t>
            </w:r>
            <w:r w:rsidRPr="00921D49">
              <w:rPr>
                <w:rFonts w:ascii="Times New Roman" w:hAnsi="Times New Roman" w:cs="Times New Roman"/>
                <w:sz w:val="24"/>
                <w:szCs w:val="24"/>
              </w:rPr>
              <w:t xml:space="preserve"> kurgusu arasındaki ilişkiyi kavrayabilir.</w:t>
            </w:r>
          </w:p>
          <w:p w14:paraId="7C54BC4D" w14:textId="2F403E0B" w:rsidR="00921D49" w:rsidRPr="00921D49" w:rsidRDefault="00921D49" w:rsidP="00921D49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D49">
              <w:rPr>
                <w:rFonts w:ascii="Times New Roman" w:hAnsi="Times New Roman" w:cs="Times New Roman"/>
                <w:sz w:val="24"/>
                <w:szCs w:val="24"/>
              </w:rPr>
              <w:t>Kullanıcıların farklı fiziksel ve psikolojik gereksinmelerini algılar 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D49">
              <w:rPr>
                <w:rFonts w:ascii="Times New Roman" w:hAnsi="Times New Roman" w:cs="Times New Roman"/>
                <w:sz w:val="24"/>
                <w:szCs w:val="24"/>
              </w:rPr>
              <w:t>belirler.</w:t>
            </w:r>
          </w:p>
          <w:p w14:paraId="59C8C46A" w14:textId="4E98E577" w:rsidR="00921D49" w:rsidRPr="00921D49" w:rsidRDefault="00921D49" w:rsidP="00921D49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D49">
              <w:rPr>
                <w:rFonts w:ascii="Times New Roman" w:hAnsi="Times New Roman" w:cs="Times New Roman"/>
                <w:sz w:val="24"/>
                <w:szCs w:val="24"/>
              </w:rPr>
              <w:t>Kullanıcı gereksinmelerini tasarım verilerine katar.</w:t>
            </w:r>
          </w:p>
          <w:p w14:paraId="06240CD3" w14:textId="765D014F" w:rsidR="00921D49" w:rsidRPr="00921D49" w:rsidRDefault="00921D49" w:rsidP="00921D49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Mevcut </w:t>
            </w:r>
            <w:r w:rsidRPr="00921D49">
              <w:rPr>
                <w:rFonts w:ascii="Times New Roman" w:hAnsi="Times New Roman" w:cs="Times New Roman"/>
                <w:sz w:val="24"/>
                <w:szCs w:val="24"/>
              </w:rPr>
              <w:t>mekânın</w:t>
            </w:r>
            <w:r w:rsidRPr="00921D49">
              <w:rPr>
                <w:rFonts w:ascii="Times New Roman" w:hAnsi="Times New Roman" w:cs="Times New Roman"/>
                <w:sz w:val="24"/>
                <w:szCs w:val="24"/>
              </w:rPr>
              <w:t xml:space="preserve"> analizini yap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arak, </w:t>
            </w:r>
            <w:r w:rsidRPr="00921D49">
              <w:rPr>
                <w:rFonts w:ascii="Times New Roman" w:hAnsi="Times New Roman" w:cs="Times New Roman"/>
                <w:sz w:val="24"/>
                <w:szCs w:val="24"/>
              </w:rPr>
              <w:t xml:space="preserve">kendi özgün ele alışıyla </w:t>
            </w:r>
            <w:r w:rsidRPr="00921D49">
              <w:rPr>
                <w:rFonts w:ascii="Times New Roman" w:hAnsi="Times New Roman" w:cs="Times New Roman"/>
                <w:sz w:val="24"/>
                <w:szCs w:val="24"/>
              </w:rPr>
              <w:t>mekânı</w:t>
            </w:r>
            <w:r w:rsidRPr="00921D49">
              <w:rPr>
                <w:rFonts w:ascii="Times New Roman" w:hAnsi="Times New Roman" w:cs="Times New Roman"/>
                <w:sz w:val="24"/>
                <w:szCs w:val="24"/>
              </w:rPr>
              <w:t xml:space="preserve"> tasarlayabilir.</w:t>
            </w:r>
          </w:p>
          <w:p w14:paraId="300CA6DD" w14:textId="52634E65" w:rsidR="00921D49" w:rsidRPr="00921D49" w:rsidRDefault="00921D49" w:rsidP="00921D49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D49">
              <w:rPr>
                <w:rFonts w:ascii="Times New Roman" w:hAnsi="Times New Roman" w:cs="Times New Roman"/>
                <w:sz w:val="24"/>
                <w:szCs w:val="24"/>
              </w:rPr>
              <w:t>Mekânı</w:t>
            </w:r>
            <w:r w:rsidRPr="00921D49">
              <w:rPr>
                <w:rFonts w:ascii="Times New Roman" w:hAnsi="Times New Roman" w:cs="Times New Roman"/>
                <w:sz w:val="24"/>
                <w:szCs w:val="24"/>
              </w:rPr>
              <w:t xml:space="preserve"> oluşturan elemanların fiziksel kurgusunu malzeme-strüktür-fonksiyon ilişkilerini gözeterek yapar.</w:t>
            </w:r>
          </w:p>
          <w:p w14:paraId="706A2634" w14:textId="2C7DD832" w:rsidR="00921D49" w:rsidRPr="00921D49" w:rsidRDefault="00921D49" w:rsidP="00921D49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D49">
              <w:rPr>
                <w:rFonts w:ascii="Times New Roman" w:hAnsi="Times New Roman" w:cs="Times New Roman"/>
                <w:sz w:val="24"/>
                <w:szCs w:val="24"/>
              </w:rPr>
              <w:t xml:space="preserve">Konut ve çevresine ait verileri iç </w:t>
            </w:r>
            <w:r w:rsidRPr="00921D49">
              <w:rPr>
                <w:rFonts w:ascii="Times New Roman" w:hAnsi="Times New Roman" w:cs="Times New Roman"/>
                <w:sz w:val="24"/>
                <w:szCs w:val="24"/>
              </w:rPr>
              <w:t>mekân</w:t>
            </w:r>
            <w:r w:rsidRPr="00921D49">
              <w:rPr>
                <w:rFonts w:ascii="Times New Roman" w:hAnsi="Times New Roman" w:cs="Times New Roman"/>
                <w:sz w:val="24"/>
                <w:szCs w:val="24"/>
              </w:rPr>
              <w:t xml:space="preserve"> kurgusunda kullanır.</w:t>
            </w:r>
          </w:p>
          <w:p w14:paraId="33488264" w14:textId="77521DFA" w:rsidR="00921D49" w:rsidRPr="00921D49" w:rsidRDefault="00921D49" w:rsidP="00921D49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D49">
              <w:rPr>
                <w:rFonts w:ascii="Times New Roman" w:hAnsi="Times New Roman" w:cs="Times New Roman"/>
                <w:sz w:val="24"/>
                <w:szCs w:val="24"/>
              </w:rPr>
              <w:t xml:space="preserve">Tasarladığı </w:t>
            </w:r>
            <w:r w:rsidRPr="00921D49">
              <w:rPr>
                <w:rFonts w:ascii="Times New Roman" w:hAnsi="Times New Roman" w:cs="Times New Roman"/>
                <w:sz w:val="24"/>
                <w:szCs w:val="24"/>
              </w:rPr>
              <w:t>mekânı</w:t>
            </w:r>
            <w:r w:rsidRPr="00921D49">
              <w:rPr>
                <w:rFonts w:ascii="Times New Roman" w:hAnsi="Times New Roman" w:cs="Times New Roman"/>
                <w:sz w:val="24"/>
                <w:szCs w:val="24"/>
              </w:rPr>
              <w:t xml:space="preserve"> iki ve üç boyutlu olarak sunabilecek ve yaklaşımını savunabilir.</w:t>
            </w:r>
          </w:p>
          <w:p w14:paraId="7FBF0693" w14:textId="46C369C2" w:rsidR="00921D49" w:rsidRPr="00921D49" w:rsidRDefault="00921D49" w:rsidP="00921D49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D49">
              <w:rPr>
                <w:rFonts w:ascii="Times New Roman" w:hAnsi="Times New Roman" w:cs="Times New Roman"/>
                <w:sz w:val="24"/>
                <w:szCs w:val="24"/>
              </w:rPr>
              <w:t xml:space="preserve">Tasarladığı </w:t>
            </w:r>
            <w:r w:rsidRPr="00921D49">
              <w:rPr>
                <w:rFonts w:ascii="Times New Roman" w:hAnsi="Times New Roman" w:cs="Times New Roman"/>
                <w:sz w:val="24"/>
                <w:szCs w:val="24"/>
              </w:rPr>
              <w:t>mekânı</w:t>
            </w:r>
            <w:r w:rsidRPr="00921D49">
              <w:rPr>
                <w:rFonts w:ascii="Times New Roman" w:hAnsi="Times New Roman" w:cs="Times New Roman"/>
                <w:sz w:val="24"/>
                <w:szCs w:val="24"/>
              </w:rPr>
              <w:t xml:space="preserve"> iki ve üç boyutlu iç mimari proje tekniğine uygun olarak çizer ve sunar.</w:t>
            </w:r>
          </w:p>
          <w:p w14:paraId="5E6C23D8" w14:textId="51BD14FC" w:rsidR="00921D49" w:rsidRPr="00921D49" w:rsidRDefault="00921D49" w:rsidP="00921D49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D49">
              <w:rPr>
                <w:rFonts w:ascii="Times New Roman" w:hAnsi="Times New Roman" w:cs="Times New Roman"/>
                <w:sz w:val="24"/>
                <w:szCs w:val="24"/>
              </w:rPr>
              <w:t xml:space="preserve">Tasarladığı </w:t>
            </w:r>
            <w:r w:rsidRPr="00921D49">
              <w:rPr>
                <w:rFonts w:ascii="Times New Roman" w:hAnsi="Times New Roman" w:cs="Times New Roman"/>
                <w:sz w:val="24"/>
                <w:szCs w:val="24"/>
              </w:rPr>
              <w:t>mekânın</w:t>
            </w:r>
            <w:r w:rsidRPr="00921D49">
              <w:rPr>
                <w:rFonts w:ascii="Times New Roman" w:hAnsi="Times New Roman" w:cs="Times New Roman"/>
                <w:sz w:val="24"/>
                <w:szCs w:val="24"/>
              </w:rPr>
              <w:t xml:space="preserve"> maketini donatılarıyla birlikte yapar.</w:t>
            </w:r>
          </w:p>
          <w:p w14:paraId="6D1D0047" w14:textId="5DDAFBC2" w:rsidR="00E644B2" w:rsidRPr="00921D49" w:rsidRDefault="00921D49" w:rsidP="00921D49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D49">
              <w:rPr>
                <w:rFonts w:ascii="Times New Roman" w:hAnsi="Times New Roman" w:cs="Times New Roman"/>
                <w:sz w:val="24"/>
                <w:szCs w:val="24"/>
              </w:rPr>
              <w:t>Tasarladığı konutu değerlendirme jürisine sunar.</w:t>
            </w:r>
          </w:p>
        </w:tc>
      </w:tr>
      <w:tr w:rsidR="000A3D35" w:rsidRPr="000A3D35" w14:paraId="1B202262" w14:textId="77777777" w:rsidTr="00B21FCE">
        <w:trPr>
          <w:trHeight w:val="140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E00979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D82F7E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t>Dersin Temel ve Yardımcı Kaynakları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45F8FDE" w14:textId="36D2F0ED" w:rsidR="00B401FB" w:rsidRPr="00B401FB" w:rsidRDefault="00B401FB" w:rsidP="00B401FB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1FB">
              <w:rPr>
                <w:rFonts w:ascii="Times New Roman" w:hAnsi="Times New Roman" w:cs="Times New Roman"/>
                <w:sz w:val="24"/>
                <w:szCs w:val="24"/>
              </w:rPr>
              <w:t xml:space="preserve">Yapı Tasarımı Temel Bilgileri (Ernst Neufert / GÜVEN) </w:t>
            </w:r>
          </w:p>
          <w:p w14:paraId="411F22A5" w14:textId="2F2BCA54" w:rsidR="00B401FB" w:rsidRPr="00B401FB" w:rsidRDefault="00B401FB" w:rsidP="00B401FB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1FB">
              <w:rPr>
                <w:rFonts w:ascii="Times New Roman" w:hAnsi="Times New Roman" w:cs="Times New Roman"/>
                <w:sz w:val="24"/>
                <w:szCs w:val="24"/>
              </w:rPr>
              <w:t>Interior Design Atlas (Francisco Asensio Cerver /  ULLMANN</w:t>
            </w:r>
          </w:p>
          <w:p w14:paraId="096249FC" w14:textId="30EB5E54" w:rsidR="00B401FB" w:rsidRPr="00B401FB" w:rsidRDefault="00B401FB" w:rsidP="00B401FB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1FB">
              <w:rPr>
                <w:rFonts w:ascii="Times New Roman" w:hAnsi="Times New Roman" w:cs="Times New Roman"/>
                <w:sz w:val="24"/>
                <w:szCs w:val="24"/>
              </w:rPr>
              <w:t>Modern Interiors (Josep Maria Minguet / MONSA)</w:t>
            </w:r>
          </w:p>
          <w:p w14:paraId="5EBB883F" w14:textId="5FA42304" w:rsidR="00B401FB" w:rsidRPr="00B401FB" w:rsidRDefault="00B401FB" w:rsidP="00B401FB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1FB">
              <w:rPr>
                <w:rFonts w:ascii="Times New Roman" w:hAnsi="Times New Roman" w:cs="Times New Roman"/>
                <w:sz w:val="24"/>
                <w:szCs w:val="24"/>
              </w:rPr>
              <w:t>Interior Designer's Portable Handbook (Pat Guthrie / MCGRAW-HILL)</w:t>
            </w:r>
          </w:p>
          <w:p w14:paraId="119230D4" w14:textId="0CD1A484" w:rsidR="00B401FB" w:rsidRPr="00B401FB" w:rsidRDefault="00B401FB" w:rsidP="00B401FB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1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Foundations of Interior Design (Barbara Barry, Susan J. Slotkis/ ROCKPORT)</w:t>
            </w:r>
          </w:p>
          <w:p w14:paraId="1BE4CBBE" w14:textId="487352FC" w:rsidR="00B401FB" w:rsidRPr="00B401FB" w:rsidRDefault="00B401FB" w:rsidP="00B401FB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1FB">
              <w:rPr>
                <w:rFonts w:ascii="Times New Roman" w:hAnsi="Times New Roman" w:cs="Times New Roman"/>
                <w:sz w:val="24"/>
                <w:szCs w:val="24"/>
              </w:rPr>
              <w:t>The Home Book (S.K. Schleifer, Mariana R.Eguaras Etchetto/LOFT)</w:t>
            </w:r>
          </w:p>
          <w:p w14:paraId="5E21BC83" w14:textId="0858F753" w:rsidR="00B401FB" w:rsidRPr="00B401FB" w:rsidRDefault="00B401FB" w:rsidP="00B401FB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1FB">
              <w:rPr>
                <w:rFonts w:ascii="Times New Roman" w:hAnsi="Times New Roman" w:cs="Times New Roman"/>
                <w:sz w:val="24"/>
                <w:szCs w:val="24"/>
              </w:rPr>
              <w:t>İç Mekan Tasarımı (Francis D. K. Ching /YEM)</w:t>
            </w:r>
          </w:p>
          <w:p w14:paraId="5D99CB71" w14:textId="321594B0" w:rsidR="00B401FB" w:rsidRPr="00B401FB" w:rsidRDefault="00B401FB" w:rsidP="00B401FB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1FB">
              <w:rPr>
                <w:rFonts w:ascii="Times New Roman" w:hAnsi="Times New Roman" w:cs="Times New Roman"/>
                <w:sz w:val="24"/>
                <w:szCs w:val="24"/>
              </w:rPr>
              <w:t>Interior Design Inspirations (Simone K.Schleifer /LOFT)</w:t>
            </w:r>
          </w:p>
          <w:p w14:paraId="688A4258" w14:textId="4A58FB44" w:rsidR="009F10C9" w:rsidRPr="00B401FB" w:rsidRDefault="00B401FB" w:rsidP="00B401FB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1FB">
              <w:rPr>
                <w:rFonts w:ascii="Times New Roman" w:hAnsi="Times New Roman" w:cs="Times New Roman"/>
                <w:sz w:val="24"/>
                <w:szCs w:val="24"/>
              </w:rPr>
              <w:t>Çizimlerle Bina Yapım Rehberi (F.D.K. Ching, C. Adams /YEM)</w:t>
            </w:r>
          </w:p>
        </w:tc>
      </w:tr>
      <w:tr w:rsidR="000A3D35" w:rsidRPr="000A3D35" w14:paraId="0578218C" w14:textId="77777777" w:rsidTr="00B21FCE">
        <w:trPr>
          <w:trHeight w:val="30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D3B91B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7120CA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t>Dersin İşleniş Yöntemi</w:t>
            </w:r>
          </w:p>
          <w:p w14:paraId="7A03D95E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E81B969" w14:textId="77777777" w:rsidR="00B401FB" w:rsidRPr="00B401FB" w:rsidRDefault="00B401FB" w:rsidP="00B401FB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1FB">
              <w:rPr>
                <w:rFonts w:ascii="Times New Roman" w:hAnsi="Times New Roman" w:cs="Times New Roman"/>
                <w:sz w:val="24"/>
                <w:szCs w:val="24"/>
              </w:rPr>
              <w:t>Anlatım</w:t>
            </w:r>
          </w:p>
          <w:p w14:paraId="21B2BAE0" w14:textId="71947F57" w:rsidR="00B401FB" w:rsidRPr="00B401FB" w:rsidRDefault="00B401FB" w:rsidP="00B401FB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1FB">
              <w:rPr>
                <w:rFonts w:ascii="Times New Roman" w:hAnsi="Times New Roman" w:cs="Times New Roman"/>
                <w:sz w:val="24"/>
                <w:szCs w:val="24"/>
              </w:rPr>
              <w:t>Tartışma</w:t>
            </w:r>
          </w:p>
          <w:p w14:paraId="60B7F306" w14:textId="68E623AA" w:rsidR="00B401FB" w:rsidRPr="00B401FB" w:rsidRDefault="00B401FB" w:rsidP="00B401FB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1FB">
              <w:rPr>
                <w:rFonts w:ascii="Times New Roman" w:hAnsi="Times New Roman" w:cs="Times New Roman"/>
                <w:sz w:val="24"/>
                <w:szCs w:val="24"/>
              </w:rPr>
              <w:t>Soru-Yanıt</w:t>
            </w:r>
          </w:p>
          <w:p w14:paraId="0BF30A3E" w14:textId="5FF322B9" w:rsidR="00B401FB" w:rsidRPr="00B401FB" w:rsidRDefault="00B401FB" w:rsidP="00B401FB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1FB">
              <w:rPr>
                <w:rFonts w:ascii="Times New Roman" w:hAnsi="Times New Roman" w:cs="Times New Roman"/>
                <w:sz w:val="24"/>
                <w:szCs w:val="24"/>
              </w:rPr>
              <w:t>Gözlem</w:t>
            </w:r>
          </w:p>
          <w:p w14:paraId="05DCB6EE" w14:textId="0D87F79D" w:rsidR="00B401FB" w:rsidRPr="00B401FB" w:rsidRDefault="00B401FB" w:rsidP="00B401FB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1FB">
              <w:rPr>
                <w:rFonts w:ascii="Times New Roman" w:hAnsi="Times New Roman" w:cs="Times New Roman"/>
                <w:sz w:val="24"/>
                <w:szCs w:val="24"/>
              </w:rPr>
              <w:t>Alan Gezisi</w:t>
            </w:r>
          </w:p>
          <w:p w14:paraId="7F628A18" w14:textId="343304CC" w:rsidR="00B401FB" w:rsidRPr="00B401FB" w:rsidRDefault="00B401FB" w:rsidP="00B401FB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1FB">
              <w:rPr>
                <w:rFonts w:ascii="Times New Roman" w:hAnsi="Times New Roman" w:cs="Times New Roman"/>
                <w:sz w:val="24"/>
                <w:szCs w:val="24"/>
              </w:rPr>
              <w:t>Takım/Grup Çalışması</w:t>
            </w:r>
          </w:p>
          <w:p w14:paraId="0258BF6C" w14:textId="244BD9E2" w:rsidR="00B401FB" w:rsidRPr="00B401FB" w:rsidRDefault="00B401FB" w:rsidP="00B401FB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1FB">
              <w:rPr>
                <w:rFonts w:ascii="Times New Roman" w:hAnsi="Times New Roman" w:cs="Times New Roman"/>
                <w:sz w:val="24"/>
                <w:szCs w:val="24"/>
              </w:rPr>
              <w:t>Gösterme</w:t>
            </w:r>
          </w:p>
          <w:p w14:paraId="21B439B9" w14:textId="0CF2696E" w:rsidR="00B401FB" w:rsidRPr="00B401FB" w:rsidRDefault="00B401FB" w:rsidP="00B401FB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1FB">
              <w:rPr>
                <w:rFonts w:ascii="Times New Roman" w:hAnsi="Times New Roman" w:cs="Times New Roman"/>
                <w:sz w:val="24"/>
                <w:szCs w:val="24"/>
              </w:rPr>
              <w:t>Deney</w:t>
            </w:r>
          </w:p>
          <w:p w14:paraId="1A173D7C" w14:textId="7537065F" w:rsidR="00B401FB" w:rsidRPr="00B401FB" w:rsidRDefault="00B401FB" w:rsidP="00B401FB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1FB">
              <w:rPr>
                <w:rFonts w:ascii="Times New Roman" w:hAnsi="Times New Roman" w:cs="Times New Roman"/>
                <w:sz w:val="24"/>
                <w:szCs w:val="24"/>
              </w:rPr>
              <w:t>Uygulama-Alıştırma</w:t>
            </w:r>
          </w:p>
          <w:p w14:paraId="089E8F46" w14:textId="68DF8A8A" w:rsidR="00B401FB" w:rsidRPr="00B401FB" w:rsidRDefault="00B401FB" w:rsidP="00B401FB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1FB">
              <w:rPr>
                <w:rFonts w:ascii="Times New Roman" w:hAnsi="Times New Roman" w:cs="Times New Roman"/>
                <w:sz w:val="24"/>
                <w:szCs w:val="24"/>
              </w:rPr>
              <w:t>Örnek Olay İncelemesi</w:t>
            </w:r>
          </w:p>
          <w:p w14:paraId="45EB2002" w14:textId="62D2B270" w:rsidR="00B401FB" w:rsidRPr="00B401FB" w:rsidRDefault="00B401FB" w:rsidP="00B401FB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1FB">
              <w:rPr>
                <w:rFonts w:ascii="Times New Roman" w:hAnsi="Times New Roman" w:cs="Times New Roman"/>
                <w:sz w:val="24"/>
                <w:szCs w:val="24"/>
              </w:rPr>
              <w:t>Sorun/Problem Çözme</w:t>
            </w:r>
          </w:p>
          <w:p w14:paraId="6837D3AD" w14:textId="48145884" w:rsidR="00B401FB" w:rsidRPr="00B401FB" w:rsidRDefault="00B401FB" w:rsidP="00B401FB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1FB">
              <w:rPr>
                <w:rFonts w:ascii="Times New Roman" w:hAnsi="Times New Roman" w:cs="Times New Roman"/>
                <w:sz w:val="24"/>
                <w:szCs w:val="24"/>
              </w:rPr>
              <w:t>Beyin Fırtınası</w:t>
            </w:r>
          </w:p>
          <w:p w14:paraId="40C083B7" w14:textId="4F949406" w:rsidR="00B401FB" w:rsidRPr="00B401FB" w:rsidRDefault="00B401FB" w:rsidP="00B401FB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1FB">
              <w:rPr>
                <w:rFonts w:ascii="Times New Roman" w:hAnsi="Times New Roman" w:cs="Times New Roman"/>
                <w:sz w:val="24"/>
                <w:szCs w:val="24"/>
              </w:rPr>
              <w:t>Rapor Hazırlama ve/veya Sunma</w:t>
            </w:r>
          </w:p>
          <w:p w14:paraId="3489E497" w14:textId="11FF7C61" w:rsidR="00B401FB" w:rsidRPr="00B401FB" w:rsidRDefault="00B401FB" w:rsidP="00B401FB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1FB">
              <w:rPr>
                <w:rFonts w:ascii="Times New Roman" w:hAnsi="Times New Roman" w:cs="Times New Roman"/>
                <w:sz w:val="24"/>
                <w:szCs w:val="24"/>
              </w:rPr>
              <w:t>Proje Tasarımı/Yönetimi</w:t>
            </w:r>
          </w:p>
          <w:p w14:paraId="00B6F240" w14:textId="3BD74296" w:rsidR="007F1040" w:rsidRPr="00B401FB" w:rsidRDefault="00B401FB" w:rsidP="00B401FB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1FB">
              <w:rPr>
                <w:rFonts w:ascii="Times New Roman" w:hAnsi="Times New Roman" w:cs="Times New Roman"/>
                <w:sz w:val="24"/>
                <w:szCs w:val="24"/>
              </w:rPr>
              <w:t>Rol Oynama/Dramatize Etme</w:t>
            </w:r>
          </w:p>
        </w:tc>
      </w:tr>
    </w:tbl>
    <w:p w14:paraId="6CABB659" w14:textId="77777777" w:rsidR="002F1CC4" w:rsidRPr="000A3D35" w:rsidRDefault="002F1CC4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27F6C67" w14:textId="77777777" w:rsidR="00A93AB3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D6E6D95" w14:textId="77777777" w:rsidR="00A93AB3" w:rsidRPr="000A3D35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="-918" w:tblpY="130"/>
        <w:tblW w:w="10881" w:type="dxa"/>
        <w:tblLook w:val="04A0" w:firstRow="1" w:lastRow="0" w:firstColumn="1" w:lastColumn="0" w:noHBand="0" w:noVBand="1"/>
      </w:tblPr>
      <w:tblGrid>
        <w:gridCol w:w="1668"/>
        <w:gridCol w:w="1559"/>
        <w:gridCol w:w="3044"/>
        <w:gridCol w:w="1847"/>
        <w:gridCol w:w="2763"/>
      </w:tblGrid>
      <w:tr w:rsidR="000A3D35" w:rsidRPr="000A3D35" w14:paraId="1C343DBE" w14:textId="77777777" w:rsidTr="00564592">
        <w:trPr>
          <w:trHeight w:val="440"/>
        </w:trPr>
        <w:tc>
          <w:tcPr>
            <w:tcW w:w="3227" w:type="dxa"/>
            <w:gridSpan w:val="2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506EAF8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50323F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A465D1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E2CEF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2B34A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5D907AE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7061F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29AD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A2FAC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Değerlendirme Ölçütleri</w:t>
            </w:r>
          </w:p>
          <w:p w14:paraId="6143BAF7" w14:textId="77777777" w:rsidR="002F1CC4" w:rsidRPr="00415953" w:rsidRDefault="002F1CC4" w:rsidP="00DB799B">
            <w:pPr>
              <w:tabs>
                <w:tab w:val="left" w:pos="195"/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7E687BA1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BD0E5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26988FB" w14:textId="77777777" w:rsidR="002F1CC4" w:rsidRPr="0099629E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8C9F8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28FF31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Varsa (X) Olarak İşaretleyiniz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2DB50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Genel Ortalamaya Yüzde (%) Katkı</w:t>
            </w:r>
          </w:p>
        </w:tc>
      </w:tr>
      <w:tr w:rsidR="000A3D35" w:rsidRPr="000A3D35" w14:paraId="4899DA02" w14:textId="77777777" w:rsidTr="00564592">
        <w:trPr>
          <w:trHeight w:val="45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B3165E9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1F64D9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C6CC46E" w14:textId="77777777" w:rsidR="002F1CC4" w:rsidRPr="00415953" w:rsidRDefault="00B94E43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B88382" w14:textId="263A94A0" w:rsidR="002F1CC4" w:rsidRPr="00415953" w:rsidRDefault="00900FB0" w:rsidP="00B94E43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0A3D35" w:rsidRPr="000A3D35" w14:paraId="6627FF55" w14:textId="77777777" w:rsidTr="00564592">
        <w:trPr>
          <w:trHeight w:val="48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514D590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5CC393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tabs>
                <w:tab w:val="left" w:pos="420"/>
                <w:tab w:val="center" w:pos="110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4C79F11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2E1FA6" w14:textId="29A2F4C3" w:rsidR="002F1CC4" w:rsidRPr="00415953" w:rsidRDefault="002F1CC4" w:rsidP="001A135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981004B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F500AF" w14:textId="54B472BF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33CE73B6" w14:textId="77777777" w:rsidTr="00564592">
        <w:trPr>
          <w:trHeight w:val="51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277B3DD7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E003267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89A7655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A575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B5BB3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DBE433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7C8787E5" w14:textId="77777777" w:rsidTr="00564592">
        <w:trPr>
          <w:trHeight w:val="615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239D846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02AB006" w14:textId="557E721C" w:rsidR="002F1CC4" w:rsidRPr="00900FB0" w:rsidRDefault="00900FB0" w:rsidP="00900F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0FB0">
              <w:rPr>
                <w:rFonts w:ascii="Times New Roman" w:hAnsi="Times New Roman" w:cs="Times New Roman"/>
                <w:b/>
                <w:sz w:val="24"/>
                <w:szCs w:val="24"/>
              </w:rPr>
              <w:t>Ara Jüri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0AFB1AC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FBEA5" w14:textId="1B3AB665" w:rsidR="002F1CC4" w:rsidRPr="00415953" w:rsidRDefault="00900FB0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B818B6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CD782A" w14:textId="09CDC6F9" w:rsidR="002F1CC4" w:rsidRPr="00415953" w:rsidRDefault="00900FB0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0A3D35" w:rsidRPr="000A3D35" w14:paraId="5B14A76C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76755592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E60CC23" w14:textId="23612ED8" w:rsidR="002F1CC4" w:rsidRPr="0099629E" w:rsidRDefault="00900FB0" w:rsidP="00900F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Ödev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2840533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84EFF" w14:textId="3EBA75F5" w:rsidR="002F1CC4" w:rsidRPr="00415953" w:rsidRDefault="00900FB0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88B3B77" w14:textId="19DF81AE" w:rsidR="002F1CC4" w:rsidRPr="00415953" w:rsidRDefault="00900FB0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  <w:p w14:paraId="7075323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227A58EC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4267B7AC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FE085E" w14:textId="3863CC74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Uygulama Sınavı</w:t>
            </w:r>
            <w:r w:rsidR="00C55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(Laboratuar, Proje vb.)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93D18B" w14:textId="1D585349" w:rsidR="002F1CC4" w:rsidRPr="00415953" w:rsidRDefault="00900FB0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DAA1B5" w14:textId="328D9F04" w:rsidR="002F1CC4" w:rsidRPr="00415953" w:rsidRDefault="00900FB0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0A3D35" w:rsidRPr="000A3D35" w14:paraId="6305BFCB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B22A1A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0061584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743C45" w14:textId="77777777" w:rsidR="002F1CC4" w:rsidRPr="0099629E" w:rsidRDefault="002F1CC4" w:rsidP="00564592">
            <w:pPr>
              <w:tabs>
                <w:tab w:val="left" w:pos="345"/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Yarıyıl Sonu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A3922AC" w14:textId="77777777" w:rsidR="002F1CC4" w:rsidRPr="00415953" w:rsidRDefault="00B94E4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CF3E0D8" w14:textId="3B8B5418" w:rsidR="002F1CC4" w:rsidRPr="00415953" w:rsidRDefault="00900FB0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0A3D35" w:rsidRPr="000A3D35" w14:paraId="67963205" w14:textId="77777777" w:rsidTr="00564592">
        <w:trPr>
          <w:trHeight w:val="510"/>
        </w:trPr>
        <w:tc>
          <w:tcPr>
            <w:tcW w:w="1088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E9BBC5D" w14:textId="77777777" w:rsidR="002F1CC4" w:rsidRPr="00C55E95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Yarıyıl Ders Planı</w:t>
            </w:r>
          </w:p>
        </w:tc>
      </w:tr>
      <w:tr w:rsidR="000A3D35" w:rsidRPr="000A3D35" w14:paraId="2E68385B" w14:textId="77777777" w:rsidTr="00564592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09DBF0" w14:textId="77777777" w:rsidR="002F1CC4" w:rsidRPr="001F2E96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472BCC" w14:textId="77777777" w:rsidR="002F1CC4" w:rsidRPr="00C55E95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Konuları</w:t>
            </w:r>
          </w:p>
        </w:tc>
      </w:tr>
      <w:tr w:rsidR="000A3D35" w:rsidRPr="000A3D35" w14:paraId="2DF88F1D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46CFA6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7FB5C30" w14:textId="77777777" w:rsidR="00B401FB" w:rsidRDefault="00B401FB" w:rsidP="001A3C2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B401FB">
              <w:rPr>
                <w:rFonts w:ascii="Times New Roman" w:hAnsi="Times New Roman" w:cs="Times New Roman"/>
                <w:sz w:val="24"/>
              </w:rPr>
              <w:t>Giriş, proje konusunun açıklanması, başlangıç çalışmaları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A45228E" w14:textId="77777777" w:rsidR="00B401FB" w:rsidRPr="00B401FB" w:rsidRDefault="00B401FB" w:rsidP="00B401F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u w:val="single"/>
              </w:rPr>
            </w:pPr>
            <w:r w:rsidRPr="00B401FB">
              <w:rPr>
                <w:rFonts w:ascii="Times New Roman" w:hAnsi="Times New Roman" w:cs="Times New Roman"/>
                <w:sz w:val="24"/>
                <w:u w:val="single"/>
              </w:rPr>
              <w:t>Uygulama/Ön Hazırlık:</w:t>
            </w:r>
          </w:p>
          <w:p w14:paraId="0A991648" w14:textId="094B75CF" w:rsidR="002F1CC4" w:rsidRPr="00D54921" w:rsidRDefault="00B401FB" w:rsidP="001A3C2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B401FB">
              <w:rPr>
                <w:rFonts w:ascii="Times New Roman" w:hAnsi="Times New Roman" w:cs="Times New Roman"/>
                <w:sz w:val="24"/>
              </w:rPr>
              <w:t xml:space="preserve">Proje konusunun açıklanması, plan rölevesi verilmesi, örneklerin incelenmesi, başlangıç </w:t>
            </w:r>
            <w:r w:rsidRPr="00B401FB">
              <w:rPr>
                <w:rFonts w:ascii="Times New Roman" w:hAnsi="Times New Roman" w:cs="Times New Roman"/>
                <w:sz w:val="24"/>
              </w:rPr>
              <w:t>etütleri</w:t>
            </w:r>
          </w:p>
        </w:tc>
      </w:tr>
      <w:tr w:rsidR="000A3D35" w:rsidRPr="000A3D35" w14:paraId="34A5AA7C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9725E6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A813267" w14:textId="7C221C5F" w:rsidR="002F1CC4" w:rsidRDefault="00B401FB" w:rsidP="00B401F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B401FB">
              <w:rPr>
                <w:rFonts w:ascii="Times New Roman" w:hAnsi="Times New Roman" w:cs="Times New Roman"/>
                <w:sz w:val="24"/>
              </w:rPr>
              <w:t>Tasarım ile ilgili ön kararların geliştirilmesi,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401FB">
              <w:rPr>
                <w:rFonts w:ascii="Times New Roman" w:hAnsi="Times New Roman" w:cs="Times New Roman"/>
                <w:sz w:val="24"/>
              </w:rPr>
              <w:t>Seminer 1: Vaziyet planı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0D30B056" w14:textId="77777777" w:rsidR="00B401FB" w:rsidRPr="00B401FB" w:rsidRDefault="00B401FB" w:rsidP="00B401F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u w:val="single"/>
              </w:rPr>
            </w:pPr>
            <w:r w:rsidRPr="00B401FB">
              <w:rPr>
                <w:rFonts w:ascii="Times New Roman" w:hAnsi="Times New Roman" w:cs="Times New Roman"/>
                <w:sz w:val="24"/>
                <w:u w:val="single"/>
              </w:rPr>
              <w:t>Uygulama/Ön Hazırlık:</w:t>
            </w:r>
          </w:p>
          <w:p w14:paraId="68BB8568" w14:textId="06C6A18F" w:rsidR="00B401FB" w:rsidRPr="00B401FB" w:rsidRDefault="00B401FB" w:rsidP="00B401F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B401FB">
              <w:rPr>
                <w:rFonts w:ascii="Times New Roman" w:hAnsi="Times New Roman" w:cs="Times New Roman"/>
                <w:sz w:val="24"/>
              </w:rPr>
              <w:t>Proje gruplarının oluşturulması,</w:t>
            </w:r>
          </w:p>
          <w:p w14:paraId="7CF9C2F1" w14:textId="7AEE5B9F" w:rsidR="00B401FB" w:rsidRPr="00B401FB" w:rsidRDefault="00B401FB" w:rsidP="00B401F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B401FB">
              <w:rPr>
                <w:rFonts w:ascii="Times New Roman" w:hAnsi="Times New Roman" w:cs="Times New Roman"/>
                <w:sz w:val="24"/>
              </w:rPr>
              <w:t>1/50 ölçekli plan çözümlemeleri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</w:p>
          <w:p w14:paraId="14B8816D" w14:textId="269FDD75" w:rsidR="00B401FB" w:rsidRPr="00B401FB" w:rsidRDefault="00B401FB" w:rsidP="00B401F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</w:t>
            </w:r>
            <w:r w:rsidRPr="00B401FB">
              <w:rPr>
                <w:rFonts w:ascii="Times New Roman" w:hAnsi="Times New Roman" w:cs="Times New Roman"/>
                <w:sz w:val="24"/>
              </w:rPr>
              <w:t>onsept ile ilgili ön kararlar ve dosya oluşturulması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4895C4A4" w14:textId="5DFF92C4" w:rsidR="00B401FB" w:rsidRPr="00D54921" w:rsidRDefault="00B401FB" w:rsidP="00B401F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B401FB">
              <w:rPr>
                <w:rFonts w:ascii="Times New Roman" w:hAnsi="Times New Roman" w:cs="Times New Roman"/>
                <w:b/>
                <w:bCs/>
                <w:sz w:val="24"/>
              </w:rPr>
              <w:t>Ödev 1:</w:t>
            </w:r>
            <w:r w:rsidRPr="00B401FB">
              <w:rPr>
                <w:rFonts w:ascii="Times New Roman" w:hAnsi="Times New Roman" w:cs="Times New Roman"/>
                <w:sz w:val="24"/>
              </w:rPr>
              <w:t> Araştırma dosyası hazırlanması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0A3D35" w:rsidRPr="000A3D35" w14:paraId="61C7E339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28A27E5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4F32D54" w14:textId="24ADD300" w:rsidR="00B401FB" w:rsidRDefault="00B401FB" w:rsidP="00B401F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B401FB">
              <w:rPr>
                <w:rFonts w:ascii="Times New Roman" w:hAnsi="Times New Roman" w:cs="Times New Roman"/>
                <w:sz w:val="24"/>
              </w:rPr>
              <w:t>Konseptle ilgili seçimler ve tasarım kararları,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401FB">
              <w:rPr>
                <w:rFonts w:ascii="Times New Roman" w:hAnsi="Times New Roman" w:cs="Times New Roman"/>
                <w:sz w:val="24"/>
              </w:rPr>
              <w:t>Seminer 2: İç mimari projelendirme süreci ve sunum teknikleri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012F4D40" w14:textId="77777777" w:rsidR="00B401FB" w:rsidRPr="00B401FB" w:rsidRDefault="00B401FB" w:rsidP="00B401F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u w:val="single"/>
              </w:rPr>
            </w:pPr>
            <w:r w:rsidRPr="00B401FB">
              <w:rPr>
                <w:rFonts w:ascii="Times New Roman" w:hAnsi="Times New Roman" w:cs="Times New Roman"/>
                <w:sz w:val="24"/>
                <w:u w:val="single"/>
              </w:rPr>
              <w:t>Uygulama/Ön Hazırlık:</w:t>
            </w:r>
          </w:p>
          <w:p w14:paraId="1B1BE90D" w14:textId="30E1FE8F" w:rsidR="00B401FB" w:rsidRPr="00B401FB" w:rsidRDefault="00B401FB" w:rsidP="00B401F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B401FB">
              <w:rPr>
                <w:rFonts w:ascii="Times New Roman" w:hAnsi="Times New Roman" w:cs="Times New Roman"/>
                <w:sz w:val="24"/>
              </w:rPr>
              <w:t>Konsepte uygun renk, malzeme ve doku tercihleri, mobilyaların seçimi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</w:p>
          <w:p w14:paraId="18C85BD6" w14:textId="56BBBA7E" w:rsidR="00B401FB" w:rsidRPr="00B401FB" w:rsidRDefault="00B401FB" w:rsidP="00B401F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B401FB">
              <w:rPr>
                <w:rFonts w:ascii="Times New Roman" w:hAnsi="Times New Roman" w:cs="Times New Roman"/>
                <w:sz w:val="24"/>
              </w:rPr>
              <w:t>1/50 ölçekli tefrişli plan çizimi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192955A9" w14:textId="713342B3" w:rsidR="0098203A" w:rsidRPr="00D54921" w:rsidRDefault="00B401FB" w:rsidP="000604AF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B401FB">
              <w:rPr>
                <w:rFonts w:ascii="Times New Roman" w:hAnsi="Times New Roman" w:cs="Times New Roman"/>
                <w:b/>
                <w:bCs/>
                <w:sz w:val="24"/>
              </w:rPr>
              <w:t>Ödev 2:</w:t>
            </w:r>
            <w:r w:rsidRPr="00B401FB">
              <w:rPr>
                <w:rFonts w:ascii="Times New Roman" w:hAnsi="Times New Roman" w:cs="Times New Roman"/>
                <w:sz w:val="24"/>
              </w:rPr>
              <w:t> Malzeme ve konsept paftası hazırlanmas</w:t>
            </w:r>
            <w:r>
              <w:rPr>
                <w:rFonts w:ascii="Times New Roman" w:hAnsi="Times New Roman" w:cs="Times New Roman"/>
                <w:sz w:val="24"/>
              </w:rPr>
              <w:t>ı.</w:t>
            </w:r>
          </w:p>
        </w:tc>
      </w:tr>
      <w:tr w:rsidR="000A3D35" w:rsidRPr="000A3D35" w14:paraId="308C8E63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C64EFB4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888C7CD" w14:textId="384F0855" w:rsidR="00B401FB" w:rsidRDefault="00B401FB" w:rsidP="00B401F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B401FB">
              <w:rPr>
                <w:rFonts w:ascii="Times New Roman" w:hAnsi="Times New Roman" w:cs="Times New Roman"/>
                <w:sz w:val="24"/>
              </w:rPr>
              <w:t>Konseptle ilgili seçimler ve tasarım kararları,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401FB">
              <w:rPr>
                <w:rFonts w:ascii="Times New Roman" w:hAnsi="Times New Roman" w:cs="Times New Roman"/>
                <w:sz w:val="24"/>
              </w:rPr>
              <w:t>Seminer 3: Asma tavan, alçıpan bölme duvar vb.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401FB">
              <w:rPr>
                <w:rFonts w:ascii="Times New Roman" w:hAnsi="Times New Roman" w:cs="Times New Roman"/>
                <w:sz w:val="24"/>
              </w:rPr>
              <w:t>yapı elemanları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1FB0C892" w14:textId="77777777" w:rsidR="00B401FB" w:rsidRPr="00B401FB" w:rsidRDefault="00B401FB" w:rsidP="00B401F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u w:val="single"/>
              </w:rPr>
            </w:pPr>
            <w:r w:rsidRPr="00B401FB">
              <w:rPr>
                <w:rFonts w:ascii="Times New Roman" w:hAnsi="Times New Roman" w:cs="Times New Roman"/>
                <w:sz w:val="24"/>
                <w:u w:val="single"/>
              </w:rPr>
              <w:t>Uygulama/Ön Hazırlık:</w:t>
            </w:r>
          </w:p>
          <w:p w14:paraId="58F01BC9" w14:textId="178EE1E1" w:rsidR="00B401FB" w:rsidRPr="00B401FB" w:rsidRDefault="00B401FB" w:rsidP="00B401F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B401FB">
              <w:rPr>
                <w:rFonts w:ascii="Times New Roman" w:hAnsi="Times New Roman" w:cs="Times New Roman"/>
                <w:sz w:val="24"/>
              </w:rPr>
              <w:t>Konsepte uygun renk, malzeme ve doku tercihleri, mobilyaların seçimi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</w:p>
          <w:p w14:paraId="0E66C22B" w14:textId="5F7C42D0" w:rsidR="00B401FB" w:rsidRPr="00B401FB" w:rsidRDefault="00B401FB" w:rsidP="00B401F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B401FB">
              <w:rPr>
                <w:rFonts w:ascii="Times New Roman" w:hAnsi="Times New Roman" w:cs="Times New Roman"/>
                <w:sz w:val="24"/>
              </w:rPr>
              <w:t>1/50 ölçekli tefrişli plan çizimi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574C98BE" w14:textId="33ED48D1" w:rsidR="002F1CC4" w:rsidRPr="00D54921" w:rsidRDefault="00B401FB" w:rsidP="00B401F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B401FB">
              <w:rPr>
                <w:rFonts w:ascii="Times New Roman" w:hAnsi="Times New Roman" w:cs="Times New Roman"/>
                <w:b/>
                <w:bCs/>
                <w:sz w:val="24"/>
              </w:rPr>
              <w:t>Ödev 3:</w:t>
            </w:r>
            <w:r w:rsidRPr="00B401FB">
              <w:rPr>
                <w:rFonts w:ascii="Times New Roman" w:hAnsi="Times New Roman" w:cs="Times New Roman"/>
                <w:sz w:val="24"/>
              </w:rPr>
              <w:t>  Projenin 1/50 ölçekli çalışma maketinin oluşturulması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C55E95" w:rsidRPr="000A3D35" w14:paraId="00925373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B3F2BE2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3801672" w14:textId="77777777" w:rsidR="00C55E95" w:rsidRDefault="00B401FB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B401FB">
              <w:rPr>
                <w:rFonts w:ascii="Times New Roman" w:hAnsi="Times New Roman" w:cs="Times New Roman"/>
                <w:sz w:val="24"/>
              </w:rPr>
              <w:t>Konseptle ilgili seçimler ve tasarım kararları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22F7506D" w14:textId="77777777" w:rsidR="00B401FB" w:rsidRPr="00B401FB" w:rsidRDefault="00B401FB" w:rsidP="00B401F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u w:val="single"/>
              </w:rPr>
            </w:pPr>
            <w:r w:rsidRPr="00B401FB">
              <w:rPr>
                <w:rFonts w:ascii="Times New Roman" w:hAnsi="Times New Roman" w:cs="Times New Roman"/>
                <w:sz w:val="24"/>
                <w:u w:val="single"/>
              </w:rPr>
              <w:t>Uygulama/Ön Hazırlık:</w:t>
            </w:r>
          </w:p>
          <w:p w14:paraId="391318F8" w14:textId="02C402ED" w:rsidR="00B401FB" w:rsidRPr="00B401FB" w:rsidRDefault="00B401FB" w:rsidP="00B401F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B401FB">
              <w:rPr>
                <w:rFonts w:ascii="Times New Roman" w:hAnsi="Times New Roman" w:cs="Times New Roman"/>
                <w:sz w:val="24"/>
              </w:rPr>
              <w:t>1/20 ölçekli plan ve kesit çizimi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</w:p>
          <w:p w14:paraId="61832E41" w14:textId="3B959A8B" w:rsidR="00B401FB" w:rsidRPr="00D54921" w:rsidRDefault="00B401FB" w:rsidP="00B401F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B401FB">
              <w:rPr>
                <w:rFonts w:ascii="Times New Roman" w:hAnsi="Times New Roman" w:cs="Times New Roman"/>
                <w:b/>
                <w:bCs/>
                <w:sz w:val="24"/>
              </w:rPr>
              <w:t>Ödev 4:</w:t>
            </w:r>
            <w:r w:rsidRPr="00B401FB">
              <w:rPr>
                <w:rFonts w:ascii="Times New Roman" w:hAnsi="Times New Roman" w:cs="Times New Roman"/>
                <w:sz w:val="24"/>
              </w:rPr>
              <w:t> 1/20 ölçekli tefrişli A-A kesiti çizimi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C55E95" w:rsidRPr="000A3D35" w14:paraId="74007A96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982278" w14:textId="77777777" w:rsidR="00C55E95" w:rsidRPr="00FD355F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355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55AF091" w14:textId="77777777" w:rsidR="00C55E95" w:rsidRDefault="00B401FB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B401FB">
              <w:rPr>
                <w:rFonts w:ascii="Times New Roman" w:hAnsi="Times New Roman" w:cs="Times New Roman"/>
                <w:sz w:val="24"/>
              </w:rPr>
              <w:t>Plan ve kesit çizim tekniklerinin kullanımı, tasarım kararlarının irdelenmesi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17F5DEC3" w14:textId="77777777" w:rsidR="00B401FB" w:rsidRPr="00B401FB" w:rsidRDefault="00B401FB" w:rsidP="00B401F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u w:val="single"/>
              </w:rPr>
            </w:pPr>
            <w:r w:rsidRPr="00B401FB">
              <w:rPr>
                <w:rFonts w:ascii="Times New Roman" w:hAnsi="Times New Roman" w:cs="Times New Roman"/>
                <w:sz w:val="24"/>
                <w:u w:val="single"/>
              </w:rPr>
              <w:t>Uygulama/Ön Hazırlık:</w:t>
            </w:r>
          </w:p>
          <w:p w14:paraId="4F6F1835" w14:textId="7BC7288C" w:rsidR="00B401FB" w:rsidRPr="00D54921" w:rsidRDefault="00B401FB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B401FB">
              <w:rPr>
                <w:rFonts w:ascii="Times New Roman" w:hAnsi="Times New Roman" w:cs="Times New Roman"/>
                <w:sz w:val="24"/>
              </w:rPr>
              <w:t>1/20 ölçekli tefrişli B-B kesiti çizimi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C55E95" w:rsidRPr="000A3D35" w14:paraId="3FEF86DA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6BC008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F4A5014" w14:textId="77777777" w:rsidR="00C55E95" w:rsidRDefault="00B401FB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B401FB">
              <w:rPr>
                <w:rFonts w:ascii="Times New Roman" w:hAnsi="Times New Roman" w:cs="Times New Roman"/>
                <w:sz w:val="24"/>
              </w:rPr>
              <w:t>Ara Jüri</w:t>
            </w:r>
          </w:p>
          <w:p w14:paraId="6CAABD1D" w14:textId="77777777" w:rsidR="00B401FB" w:rsidRPr="00B401FB" w:rsidRDefault="00B401FB" w:rsidP="00B401F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u w:val="single"/>
              </w:rPr>
            </w:pPr>
            <w:r w:rsidRPr="00B401FB">
              <w:rPr>
                <w:rFonts w:ascii="Times New Roman" w:hAnsi="Times New Roman" w:cs="Times New Roman"/>
                <w:sz w:val="24"/>
                <w:u w:val="single"/>
              </w:rPr>
              <w:t>Uygulama/Ön Hazırlık:</w:t>
            </w:r>
          </w:p>
          <w:p w14:paraId="2DB2D058" w14:textId="0E6B0B1A" w:rsidR="00B401FB" w:rsidRPr="00D54921" w:rsidRDefault="00B401FB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B401FB">
              <w:rPr>
                <w:rFonts w:ascii="Times New Roman" w:hAnsi="Times New Roman" w:cs="Times New Roman"/>
                <w:b/>
                <w:bCs/>
                <w:sz w:val="24"/>
              </w:rPr>
              <w:t>Ödev 5:</w:t>
            </w:r>
            <w:r w:rsidRPr="00B401FB">
              <w:rPr>
                <w:rFonts w:ascii="Times New Roman" w:hAnsi="Times New Roman" w:cs="Times New Roman"/>
                <w:sz w:val="24"/>
              </w:rPr>
              <w:t> Projenin Jüri sonrası revizyonu</w:t>
            </w:r>
            <w:r w:rsidR="005839B2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C55E95" w:rsidRPr="000A3D35" w14:paraId="7D36B157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3152C97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E5C7D10" w14:textId="090C797F" w:rsidR="00C55E95" w:rsidRPr="00D54921" w:rsidRDefault="005839B2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5839B2">
              <w:rPr>
                <w:rFonts w:ascii="Times New Roman" w:hAnsi="Times New Roman" w:cs="Times New Roman"/>
                <w:b/>
                <w:bCs/>
                <w:sz w:val="24"/>
              </w:rPr>
              <w:t>I. Ara Sınav</w:t>
            </w:r>
          </w:p>
        </w:tc>
      </w:tr>
      <w:tr w:rsidR="00C55E95" w:rsidRPr="000A3D35" w14:paraId="50401620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3E5157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B42EDF1" w14:textId="0A2009E0" w:rsidR="005839B2" w:rsidRDefault="005839B2" w:rsidP="005839B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839B2">
              <w:rPr>
                <w:rFonts w:ascii="Times New Roman" w:hAnsi="Times New Roman" w:cs="Times New Roman"/>
                <w:sz w:val="24"/>
              </w:rPr>
              <w:t>Kesit çizim tekniklerinin kullanımı, tasarım kararlarının irdelenmesi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5839B2">
              <w:rPr>
                <w:rFonts w:ascii="Times New Roman" w:hAnsi="Times New Roman" w:cs="Times New Roman"/>
                <w:sz w:val="24"/>
              </w:rPr>
              <w:t>Seminer 4: Aydınlatma ve Isıtma Elemanlarının Projelendirilmesi</w:t>
            </w:r>
          </w:p>
          <w:p w14:paraId="2BC32C24" w14:textId="6D67DEEC" w:rsidR="005839B2" w:rsidRDefault="005839B2" w:rsidP="005839B2">
            <w:pPr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  <w:r w:rsidRPr="00B401FB">
              <w:rPr>
                <w:rFonts w:ascii="Times New Roman" w:hAnsi="Times New Roman" w:cs="Times New Roman"/>
                <w:sz w:val="24"/>
                <w:u w:val="single"/>
              </w:rPr>
              <w:t>Uygulama/Ön Hazırlık:</w:t>
            </w:r>
          </w:p>
          <w:p w14:paraId="2349134A" w14:textId="6FD750D3" w:rsidR="005839B2" w:rsidRPr="005839B2" w:rsidRDefault="005839B2" w:rsidP="005839B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839B2">
              <w:rPr>
                <w:rFonts w:ascii="Times New Roman" w:hAnsi="Times New Roman" w:cs="Times New Roman"/>
                <w:sz w:val="24"/>
              </w:rPr>
              <w:t>1/20 ölçekli tefrişli kesit çizimi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0FC33E77" w14:textId="3244A497" w:rsidR="00C55E95" w:rsidRPr="00D54921" w:rsidRDefault="005839B2" w:rsidP="005839B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839B2">
              <w:rPr>
                <w:rFonts w:ascii="Times New Roman" w:hAnsi="Times New Roman" w:cs="Times New Roman"/>
                <w:b/>
                <w:bCs/>
                <w:sz w:val="24"/>
              </w:rPr>
              <w:t>Ödev 6:</w:t>
            </w:r>
            <w:r w:rsidRPr="005839B2">
              <w:rPr>
                <w:rFonts w:ascii="Times New Roman" w:hAnsi="Times New Roman" w:cs="Times New Roman"/>
                <w:sz w:val="24"/>
              </w:rPr>
              <w:t> Aydınlatma ve Isıtma Elemanlarının Plan Üzerinde Gösterimi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C55E95" w:rsidRPr="000A3D35" w14:paraId="549CF135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59D9A9F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CAE4D52" w14:textId="7E53CE2F" w:rsidR="005839B2" w:rsidRDefault="005839B2" w:rsidP="005839B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839B2">
              <w:rPr>
                <w:rFonts w:ascii="Times New Roman" w:hAnsi="Times New Roman" w:cs="Times New Roman"/>
                <w:sz w:val="24"/>
              </w:rPr>
              <w:t>Konut için seçilen konsepte uygun renk, malzeme ve doku tercihleri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5839B2">
              <w:rPr>
                <w:rFonts w:ascii="Times New Roman" w:hAnsi="Times New Roman" w:cs="Times New Roman"/>
                <w:sz w:val="24"/>
              </w:rPr>
              <w:t>Seminer 5: Perspektif çizim ve renklendirme teknikleri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1801FF85" w14:textId="77777777" w:rsidR="005839B2" w:rsidRDefault="005839B2" w:rsidP="005839B2">
            <w:pPr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  <w:r w:rsidRPr="00B401FB">
              <w:rPr>
                <w:rFonts w:ascii="Times New Roman" w:hAnsi="Times New Roman" w:cs="Times New Roman"/>
                <w:sz w:val="24"/>
                <w:u w:val="single"/>
              </w:rPr>
              <w:t>Uygulama/Ön Hazırlık:</w:t>
            </w:r>
          </w:p>
          <w:p w14:paraId="0C0C19FB" w14:textId="46C6458F" w:rsidR="005839B2" w:rsidRPr="005839B2" w:rsidRDefault="005839B2" w:rsidP="005839B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839B2">
              <w:rPr>
                <w:rFonts w:ascii="Times New Roman" w:hAnsi="Times New Roman" w:cs="Times New Roman"/>
                <w:sz w:val="24"/>
              </w:rPr>
              <w:t>Ebeveyn yatak odası + banyo perspektif çizimi ve renklendirmesi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</w:p>
          <w:p w14:paraId="4A41AD2A" w14:textId="07E530FA" w:rsidR="00C55E95" w:rsidRPr="00D54921" w:rsidRDefault="005839B2" w:rsidP="005839B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839B2">
              <w:rPr>
                <w:rFonts w:ascii="Times New Roman" w:hAnsi="Times New Roman" w:cs="Times New Roman"/>
                <w:b/>
                <w:bCs/>
                <w:sz w:val="24"/>
              </w:rPr>
              <w:t>Ödev 7:</w:t>
            </w:r>
            <w:r w:rsidRPr="005839B2">
              <w:rPr>
                <w:rFonts w:ascii="Times New Roman" w:hAnsi="Times New Roman" w:cs="Times New Roman"/>
                <w:sz w:val="24"/>
              </w:rPr>
              <w:t>  Mutfak perspektifi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C55E95" w:rsidRPr="000A3D35" w14:paraId="0716D737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3DE6D00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86D6754" w14:textId="77777777" w:rsidR="00C55E95" w:rsidRDefault="00332282" w:rsidP="00C55E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32282">
              <w:rPr>
                <w:rFonts w:ascii="Times New Roman" w:hAnsi="Times New Roman" w:cs="Times New Roman"/>
                <w:sz w:val="24"/>
              </w:rPr>
              <w:t>Perspektif ifade tekniklerinin kullanımı ile tasarım kararlarının irdelenmesi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4CD68568" w14:textId="77777777" w:rsidR="00332282" w:rsidRDefault="00332282" w:rsidP="00332282">
            <w:pPr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  <w:r w:rsidRPr="00B401FB">
              <w:rPr>
                <w:rFonts w:ascii="Times New Roman" w:hAnsi="Times New Roman" w:cs="Times New Roman"/>
                <w:sz w:val="24"/>
                <w:u w:val="single"/>
              </w:rPr>
              <w:t>Uygulama/Ön Hazırlık:</w:t>
            </w:r>
          </w:p>
          <w:p w14:paraId="27085E4F" w14:textId="59C58765" w:rsidR="00332282" w:rsidRPr="00D54921" w:rsidRDefault="00332282" w:rsidP="00C55E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32282">
              <w:rPr>
                <w:rFonts w:ascii="Times New Roman" w:hAnsi="Times New Roman" w:cs="Times New Roman"/>
                <w:sz w:val="24"/>
              </w:rPr>
              <w:t>Yaşama alanı perspektif çizimi ve renklendirmesi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C55E95" w:rsidRPr="000A3D35" w14:paraId="3AA80E1F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24B1CA5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969A3D" w14:textId="17F52A19" w:rsidR="00C55E95" w:rsidRPr="00D54921" w:rsidRDefault="00332282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332282">
              <w:rPr>
                <w:rFonts w:ascii="Times New Roman" w:hAnsi="Times New Roman" w:cs="Times New Roman"/>
                <w:b/>
                <w:bCs/>
                <w:sz w:val="24"/>
              </w:rPr>
              <w:t>II. Ara Sınav (Uygulama Sınavı)</w:t>
            </w:r>
          </w:p>
        </w:tc>
      </w:tr>
      <w:tr w:rsidR="00C55E95" w:rsidRPr="000A3D35" w14:paraId="2CCADD1D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C328DAE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20FE2A3" w14:textId="77777777" w:rsidR="00C55E95" w:rsidRDefault="00332282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332282">
              <w:rPr>
                <w:rFonts w:ascii="Times New Roman" w:hAnsi="Times New Roman" w:cs="Times New Roman"/>
                <w:sz w:val="24"/>
              </w:rPr>
              <w:t>Renklendirme tekniklerinin kullanımı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561FDCA4" w14:textId="77777777" w:rsidR="00332282" w:rsidRDefault="00332282" w:rsidP="00332282">
            <w:pPr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  <w:r w:rsidRPr="00B401FB">
              <w:rPr>
                <w:rFonts w:ascii="Times New Roman" w:hAnsi="Times New Roman" w:cs="Times New Roman"/>
                <w:sz w:val="24"/>
                <w:u w:val="single"/>
              </w:rPr>
              <w:t>Uygulama/Ön Hazırlık:</w:t>
            </w:r>
          </w:p>
          <w:p w14:paraId="1A7244EC" w14:textId="128F6CE3" w:rsidR="00332282" w:rsidRPr="00D54921" w:rsidRDefault="00332282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332282">
              <w:rPr>
                <w:rFonts w:ascii="Times New Roman" w:hAnsi="Times New Roman" w:cs="Times New Roman"/>
                <w:sz w:val="24"/>
              </w:rPr>
              <w:t>Kesit ve perspektif çizimi ve renklendirmesi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C55E95" w:rsidRPr="000A3D35" w14:paraId="4FCF3656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917108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39BB831" w14:textId="77777777" w:rsidR="00C55E95" w:rsidRDefault="00332282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332282">
              <w:rPr>
                <w:rFonts w:ascii="Times New Roman" w:hAnsi="Times New Roman" w:cs="Times New Roman"/>
                <w:sz w:val="24"/>
              </w:rPr>
              <w:t>Proje teslimine yönelik tashihler ve teslim kriterlerinin irdelenmesi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47F60691" w14:textId="77777777" w:rsidR="00332282" w:rsidRDefault="00332282" w:rsidP="00332282">
            <w:pPr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  <w:r w:rsidRPr="00B401FB">
              <w:rPr>
                <w:rFonts w:ascii="Times New Roman" w:hAnsi="Times New Roman" w:cs="Times New Roman"/>
                <w:sz w:val="24"/>
                <w:u w:val="single"/>
              </w:rPr>
              <w:t>Uygulama/Ön Hazırlık:</w:t>
            </w:r>
          </w:p>
          <w:p w14:paraId="4FAA3565" w14:textId="309EBE16" w:rsidR="00332282" w:rsidRPr="00D54921" w:rsidRDefault="00332282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332282">
              <w:rPr>
                <w:rFonts w:ascii="Times New Roman" w:hAnsi="Times New Roman" w:cs="Times New Roman"/>
                <w:sz w:val="24"/>
              </w:rPr>
              <w:t>Proje teslimine yönelik çalışmalar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</w:tbl>
    <w:p w14:paraId="5B64687E" w14:textId="77777777" w:rsidR="002F1CC4" w:rsidRPr="000A3D35" w:rsidRDefault="002F1CC4" w:rsidP="00CE5746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6098F27" w14:textId="77777777" w:rsidR="00956DD3" w:rsidRPr="00B94E43" w:rsidRDefault="00956DD3" w:rsidP="00CE5746">
      <w:pPr>
        <w:tabs>
          <w:tab w:val="left" w:pos="2625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956DD3" w:rsidRPr="00B94E43" w:rsidSect="00DB799B">
      <w:headerReference w:type="default" r:id="rId8"/>
      <w:pgSz w:w="11906" w:h="16838"/>
      <w:pgMar w:top="1418" w:right="1418" w:bottom="113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6AF336" w14:textId="77777777" w:rsidR="000F3037" w:rsidRDefault="000F3037" w:rsidP="007043F4">
      <w:pPr>
        <w:spacing w:after="0" w:line="240" w:lineRule="auto"/>
      </w:pPr>
      <w:r>
        <w:separator/>
      </w:r>
    </w:p>
  </w:endnote>
  <w:endnote w:type="continuationSeparator" w:id="0">
    <w:p w14:paraId="02698076" w14:textId="77777777" w:rsidR="000F3037" w:rsidRDefault="000F3037" w:rsidP="00704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8F0622" w14:textId="77777777" w:rsidR="000F3037" w:rsidRDefault="000F3037" w:rsidP="007043F4">
      <w:pPr>
        <w:spacing w:after="0" w:line="240" w:lineRule="auto"/>
      </w:pPr>
      <w:r>
        <w:separator/>
      </w:r>
    </w:p>
  </w:footnote>
  <w:footnote w:type="continuationSeparator" w:id="0">
    <w:p w14:paraId="24B70183" w14:textId="77777777" w:rsidR="000F3037" w:rsidRDefault="000F3037" w:rsidP="00704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E9E09D" w14:textId="77777777" w:rsidR="00B21FCE" w:rsidRDefault="00B21FCE" w:rsidP="00B21FCE">
    <w:pPr>
      <w:tabs>
        <w:tab w:val="left" w:pos="2625"/>
      </w:tabs>
      <w:jc w:val="center"/>
      <w:rPr>
        <w:rFonts w:ascii="Times New Roman" w:hAnsi="Times New Roman" w:cs="Times New Roman"/>
        <w:b/>
        <w:sz w:val="24"/>
        <w:szCs w:val="24"/>
      </w:rPr>
    </w:pPr>
  </w:p>
  <w:p w14:paraId="3F5AD8ED" w14:textId="11C5862B" w:rsidR="00B21FCE" w:rsidRDefault="00460487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38F41C67" wp14:editId="07F26633">
          <wp:simplePos x="0" y="0"/>
          <wp:positionH relativeFrom="column">
            <wp:posOffset>-218440</wp:posOffset>
          </wp:positionH>
          <wp:positionV relativeFrom="paragraph">
            <wp:posOffset>176530</wp:posOffset>
          </wp:positionV>
          <wp:extent cx="1358900" cy="557530"/>
          <wp:effectExtent l="0" t="0" r="0" b="0"/>
          <wp:wrapSquare wrapText="bothSides"/>
          <wp:docPr id="1" name="Resim 1" descr="logoorj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orji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00" cy="557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737E">
      <w:rPr>
        <w:rFonts w:ascii="Times New Roman" w:hAnsi="Times New Roman" w:cs="Times New Roman"/>
        <w:b/>
        <w:sz w:val="24"/>
        <w:szCs w:val="24"/>
      </w:rPr>
      <w:t xml:space="preserve">                                  </w:t>
    </w:r>
    <w:r w:rsidR="00DA32D9">
      <w:rPr>
        <w:rFonts w:ascii="Times New Roman" w:hAnsi="Times New Roman" w:cs="Times New Roman"/>
        <w:b/>
        <w:sz w:val="24"/>
        <w:szCs w:val="24"/>
      </w:rPr>
      <w:t>T.C.</w:t>
    </w:r>
  </w:p>
  <w:p w14:paraId="1B40D989" w14:textId="77777777" w:rsidR="00B21FCE" w:rsidRPr="000B3F88" w:rsidRDefault="00DA32D9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MUNZUR</w:t>
    </w:r>
    <w:r w:rsidR="00B21FCE" w:rsidRPr="000B3F88">
      <w:rPr>
        <w:rFonts w:ascii="Times New Roman" w:hAnsi="Times New Roman" w:cs="Times New Roman"/>
        <w:b/>
        <w:sz w:val="24"/>
        <w:szCs w:val="24"/>
      </w:rPr>
      <w:t xml:space="preserve"> ÜNİVERSİTESİ</w:t>
    </w:r>
  </w:p>
  <w:p w14:paraId="20E7E44C" w14:textId="3CD64869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GÜZEL SANATLAR, TASARIM VE MİMARLIK FAKÜLTESİ </w:t>
    </w:r>
  </w:p>
  <w:p w14:paraId="62279D92" w14:textId="6A5EDF1D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İÇ MİMARLIK TASARIMI BÖLÜMÜ</w:t>
    </w:r>
  </w:p>
  <w:p w14:paraId="14F29111" w14:textId="77777777" w:rsidR="00B21FCE" w:rsidRPr="000B3F88" w:rsidRDefault="00B21FC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0B3F88">
      <w:rPr>
        <w:rFonts w:ascii="Times New Roman" w:hAnsi="Times New Roman" w:cs="Times New Roman"/>
        <w:b/>
        <w:sz w:val="24"/>
        <w:szCs w:val="24"/>
      </w:rPr>
      <w:t>DERS TANITIM FORMU</w:t>
    </w:r>
  </w:p>
  <w:p w14:paraId="38B3F305" w14:textId="77777777" w:rsidR="003B1626" w:rsidRPr="00B21FCE" w:rsidRDefault="003B1626" w:rsidP="003B1626">
    <w:pPr>
      <w:pStyle w:val="stBilgi"/>
      <w:tabs>
        <w:tab w:val="clear" w:pos="4536"/>
        <w:tab w:val="clear" w:pos="9072"/>
        <w:tab w:val="left" w:pos="279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9083E"/>
    <w:multiLevelType w:val="hybridMultilevel"/>
    <w:tmpl w:val="DC7AB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F4ECD"/>
    <w:multiLevelType w:val="hybridMultilevel"/>
    <w:tmpl w:val="CDC800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B6B01"/>
    <w:multiLevelType w:val="hybridMultilevel"/>
    <w:tmpl w:val="3E906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B6424"/>
    <w:multiLevelType w:val="hybridMultilevel"/>
    <w:tmpl w:val="F9E220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CD5EFC"/>
    <w:multiLevelType w:val="hybridMultilevel"/>
    <w:tmpl w:val="67988C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7874B2"/>
    <w:multiLevelType w:val="multilevel"/>
    <w:tmpl w:val="5332F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5B42CE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EE325A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66528"/>
    <w:multiLevelType w:val="hybridMultilevel"/>
    <w:tmpl w:val="157ED7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55A1F"/>
    <w:multiLevelType w:val="hybridMultilevel"/>
    <w:tmpl w:val="4F7A8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D16669"/>
    <w:multiLevelType w:val="hybridMultilevel"/>
    <w:tmpl w:val="FF48F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014FB1"/>
    <w:multiLevelType w:val="hybridMultilevel"/>
    <w:tmpl w:val="037C0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301C09"/>
    <w:multiLevelType w:val="hybridMultilevel"/>
    <w:tmpl w:val="A640817C"/>
    <w:lvl w:ilvl="0" w:tplc="EC6EB704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 w15:restartNumberingAfterBreak="0">
    <w:nsid w:val="65D0366E"/>
    <w:multiLevelType w:val="hybridMultilevel"/>
    <w:tmpl w:val="B770B4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3F31B5"/>
    <w:multiLevelType w:val="hybridMultilevel"/>
    <w:tmpl w:val="71E27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86672B"/>
    <w:multiLevelType w:val="hybridMultilevel"/>
    <w:tmpl w:val="5BF069C0"/>
    <w:lvl w:ilvl="0" w:tplc="4B8A76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9930651">
    <w:abstractNumId w:val="1"/>
  </w:num>
  <w:num w:numId="2" w16cid:durableId="1909415296">
    <w:abstractNumId w:val="12"/>
  </w:num>
  <w:num w:numId="3" w16cid:durableId="1555310107">
    <w:abstractNumId w:val="6"/>
  </w:num>
  <w:num w:numId="4" w16cid:durableId="1709722846">
    <w:abstractNumId w:val="7"/>
  </w:num>
  <w:num w:numId="5" w16cid:durableId="1073503060">
    <w:abstractNumId w:val="9"/>
  </w:num>
  <w:num w:numId="6" w16cid:durableId="1810783511">
    <w:abstractNumId w:val="15"/>
  </w:num>
  <w:num w:numId="7" w16cid:durableId="85884056">
    <w:abstractNumId w:val="11"/>
  </w:num>
  <w:num w:numId="8" w16cid:durableId="601764180">
    <w:abstractNumId w:val="14"/>
  </w:num>
  <w:num w:numId="9" w16cid:durableId="990448387">
    <w:abstractNumId w:val="3"/>
  </w:num>
  <w:num w:numId="10" w16cid:durableId="1951273862">
    <w:abstractNumId w:val="8"/>
  </w:num>
  <w:num w:numId="11" w16cid:durableId="1994408627">
    <w:abstractNumId w:val="4"/>
  </w:num>
  <w:num w:numId="12" w16cid:durableId="376701855">
    <w:abstractNumId w:val="0"/>
  </w:num>
  <w:num w:numId="13" w16cid:durableId="1745570437">
    <w:abstractNumId w:val="10"/>
  </w:num>
  <w:num w:numId="14" w16cid:durableId="517040663">
    <w:abstractNumId w:val="13"/>
  </w:num>
  <w:num w:numId="15" w16cid:durableId="689532407">
    <w:abstractNumId w:val="2"/>
  </w:num>
  <w:num w:numId="16" w16cid:durableId="3812502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3F4"/>
    <w:rsid w:val="00011C5B"/>
    <w:rsid w:val="00016605"/>
    <w:rsid w:val="00026F5A"/>
    <w:rsid w:val="000311EC"/>
    <w:rsid w:val="0004396C"/>
    <w:rsid w:val="000478F0"/>
    <w:rsid w:val="000604AF"/>
    <w:rsid w:val="00072617"/>
    <w:rsid w:val="0008226A"/>
    <w:rsid w:val="000839E4"/>
    <w:rsid w:val="00091A28"/>
    <w:rsid w:val="000A3D35"/>
    <w:rsid w:val="000A54F4"/>
    <w:rsid w:val="000A65AD"/>
    <w:rsid w:val="000A7767"/>
    <w:rsid w:val="000B119C"/>
    <w:rsid w:val="000B3EFD"/>
    <w:rsid w:val="000B3F88"/>
    <w:rsid w:val="000C26AF"/>
    <w:rsid w:val="000C3C8D"/>
    <w:rsid w:val="000C6D34"/>
    <w:rsid w:val="000D166D"/>
    <w:rsid w:val="000D3804"/>
    <w:rsid w:val="000D6A1D"/>
    <w:rsid w:val="000E299E"/>
    <w:rsid w:val="000E6D6F"/>
    <w:rsid w:val="000F3037"/>
    <w:rsid w:val="000F3D4A"/>
    <w:rsid w:val="00104B7E"/>
    <w:rsid w:val="00112BD0"/>
    <w:rsid w:val="00132F7F"/>
    <w:rsid w:val="00135A0F"/>
    <w:rsid w:val="00135ED4"/>
    <w:rsid w:val="00143389"/>
    <w:rsid w:val="00152757"/>
    <w:rsid w:val="00165C60"/>
    <w:rsid w:val="00165EBE"/>
    <w:rsid w:val="00174E69"/>
    <w:rsid w:val="0017569E"/>
    <w:rsid w:val="00185949"/>
    <w:rsid w:val="001945DC"/>
    <w:rsid w:val="001A1355"/>
    <w:rsid w:val="001A38F5"/>
    <w:rsid w:val="001A3C2B"/>
    <w:rsid w:val="001A7261"/>
    <w:rsid w:val="001A7B4C"/>
    <w:rsid w:val="001B2E78"/>
    <w:rsid w:val="001B3F61"/>
    <w:rsid w:val="001B437B"/>
    <w:rsid w:val="001B738C"/>
    <w:rsid w:val="001C1CB3"/>
    <w:rsid w:val="001E5F5F"/>
    <w:rsid w:val="001E72DA"/>
    <w:rsid w:val="001F2E96"/>
    <w:rsid w:val="00210FA0"/>
    <w:rsid w:val="0021221B"/>
    <w:rsid w:val="002308D8"/>
    <w:rsid w:val="00235FC2"/>
    <w:rsid w:val="0023718C"/>
    <w:rsid w:val="00241CBF"/>
    <w:rsid w:val="00245A6C"/>
    <w:rsid w:val="0024769C"/>
    <w:rsid w:val="00251531"/>
    <w:rsid w:val="00261E6E"/>
    <w:rsid w:val="00263118"/>
    <w:rsid w:val="00273E95"/>
    <w:rsid w:val="002878F3"/>
    <w:rsid w:val="002B40DE"/>
    <w:rsid w:val="002B47CC"/>
    <w:rsid w:val="002D5BFE"/>
    <w:rsid w:val="002E7A26"/>
    <w:rsid w:val="002F1C95"/>
    <w:rsid w:val="002F1CC4"/>
    <w:rsid w:val="002F6EFE"/>
    <w:rsid w:val="00300292"/>
    <w:rsid w:val="00300B00"/>
    <w:rsid w:val="003011A2"/>
    <w:rsid w:val="00310678"/>
    <w:rsid w:val="00314804"/>
    <w:rsid w:val="003269A0"/>
    <w:rsid w:val="00332282"/>
    <w:rsid w:val="0034739A"/>
    <w:rsid w:val="003475FA"/>
    <w:rsid w:val="003668E5"/>
    <w:rsid w:val="00372412"/>
    <w:rsid w:val="0037759B"/>
    <w:rsid w:val="003778EF"/>
    <w:rsid w:val="00380724"/>
    <w:rsid w:val="0039396B"/>
    <w:rsid w:val="003A148B"/>
    <w:rsid w:val="003B1626"/>
    <w:rsid w:val="003B4948"/>
    <w:rsid w:val="003C0FFD"/>
    <w:rsid w:val="003C3EB8"/>
    <w:rsid w:val="003D3605"/>
    <w:rsid w:val="003E0312"/>
    <w:rsid w:val="003E3FCB"/>
    <w:rsid w:val="003F2184"/>
    <w:rsid w:val="00400CCD"/>
    <w:rsid w:val="0041099B"/>
    <w:rsid w:val="004143D8"/>
    <w:rsid w:val="00415953"/>
    <w:rsid w:val="00424350"/>
    <w:rsid w:val="0042703D"/>
    <w:rsid w:val="00434EC8"/>
    <w:rsid w:val="00444E8A"/>
    <w:rsid w:val="00451B6C"/>
    <w:rsid w:val="00460487"/>
    <w:rsid w:val="0046588E"/>
    <w:rsid w:val="00467965"/>
    <w:rsid w:val="004744BB"/>
    <w:rsid w:val="004769ED"/>
    <w:rsid w:val="00482C02"/>
    <w:rsid w:val="00486751"/>
    <w:rsid w:val="00486F78"/>
    <w:rsid w:val="00496C1F"/>
    <w:rsid w:val="004B1666"/>
    <w:rsid w:val="004B191A"/>
    <w:rsid w:val="004B4247"/>
    <w:rsid w:val="004B681A"/>
    <w:rsid w:val="004D2FAD"/>
    <w:rsid w:val="004E2639"/>
    <w:rsid w:val="004F228E"/>
    <w:rsid w:val="005033A1"/>
    <w:rsid w:val="005055D5"/>
    <w:rsid w:val="00506192"/>
    <w:rsid w:val="005079AA"/>
    <w:rsid w:val="00511007"/>
    <w:rsid w:val="00516E98"/>
    <w:rsid w:val="00525B24"/>
    <w:rsid w:val="005265EC"/>
    <w:rsid w:val="00542A24"/>
    <w:rsid w:val="00542BCF"/>
    <w:rsid w:val="00562F7D"/>
    <w:rsid w:val="00564592"/>
    <w:rsid w:val="00564794"/>
    <w:rsid w:val="005839B2"/>
    <w:rsid w:val="005873E9"/>
    <w:rsid w:val="005903E2"/>
    <w:rsid w:val="005A2DCF"/>
    <w:rsid w:val="005C5A3B"/>
    <w:rsid w:val="005D2370"/>
    <w:rsid w:val="005D63E9"/>
    <w:rsid w:val="005E1344"/>
    <w:rsid w:val="005E7491"/>
    <w:rsid w:val="005F0BA3"/>
    <w:rsid w:val="005F2FBD"/>
    <w:rsid w:val="005F6F2D"/>
    <w:rsid w:val="005F7AE3"/>
    <w:rsid w:val="006049AB"/>
    <w:rsid w:val="006113E1"/>
    <w:rsid w:val="00613C4F"/>
    <w:rsid w:val="0062071C"/>
    <w:rsid w:val="00623567"/>
    <w:rsid w:val="00633297"/>
    <w:rsid w:val="00635708"/>
    <w:rsid w:val="00635AC6"/>
    <w:rsid w:val="0063673E"/>
    <w:rsid w:val="00652F66"/>
    <w:rsid w:val="006570AE"/>
    <w:rsid w:val="006706C0"/>
    <w:rsid w:val="006765A1"/>
    <w:rsid w:val="00682DFA"/>
    <w:rsid w:val="00691107"/>
    <w:rsid w:val="00692D4F"/>
    <w:rsid w:val="00696D46"/>
    <w:rsid w:val="006A1CFE"/>
    <w:rsid w:val="006A3C93"/>
    <w:rsid w:val="006A69C4"/>
    <w:rsid w:val="006B4347"/>
    <w:rsid w:val="006B6EB1"/>
    <w:rsid w:val="006C1A37"/>
    <w:rsid w:val="006C76FA"/>
    <w:rsid w:val="006D06AC"/>
    <w:rsid w:val="006D7A97"/>
    <w:rsid w:val="006E7029"/>
    <w:rsid w:val="006E70F8"/>
    <w:rsid w:val="00703979"/>
    <w:rsid w:val="007043F4"/>
    <w:rsid w:val="00704B77"/>
    <w:rsid w:val="00706A74"/>
    <w:rsid w:val="007123D7"/>
    <w:rsid w:val="007123D8"/>
    <w:rsid w:val="00731FD2"/>
    <w:rsid w:val="0073507D"/>
    <w:rsid w:val="00751A54"/>
    <w:rsid w:val="007553FC"/>
    <w:rsid w:val="0076203A"/>
    <w:rsid w:val="007707AB"/>
    <w:rsid w:val="00771C6A"/>
    <w:rsid w:val="00775CE3"/>
    <w:rsid w:val="00781253"/>
    <w:rsid w:val="0079068C"/>
    <w:rsid w:val="00793369"/>
    <w:rsid w:val="00795868"/>
    <w:rsid w:val="007A1C23"/>
    <w:rsid w:val="007B139D"/>
    <w:rsid w:val="007B5766"/>
    <w:rsid w:val="007C6DB2"/>
    <w:rsid w:val="007E2975"/>
    <w:rsid w:val="007E3927"/>
    <w:rsid w:val="007E420F"/>
    <w:rsid w:val="007E7623"/>
    <w:rsid w:val="007F1040"/>
    <w:rsid w:val="007F3B83"/>
    <w:rsid w:val="0080231A"/>
    <w:rsid w:val="008242F4"/>
    <w:rsid w:val="008248C8"/>
    <w:rsid w:val="00825B40"/>
    <w:rsid w:val="00841044"/>
    <w:rsid w:val="00842E4B"/>
    <w:rsid w:val="008434E7"/>
    <w:rsid w:val="008458F1"/>
    <w:rsid w:val="00851238"/>
    <w:rsid w:val="00861D1C"/>
    <w:rsid w:val="00865322"/>
    <w:rsid w:val="00870048"/>
    <w:rsid w:val="008739C2"/>
    <w:rsid w:val="00873B5E"/>
    <w:rsid w:val="008760DD"/>
    <w:rsid w:val="00894380"/>
    <w:rsid w:val="008A45DC"/>
    <w:rsid w:val="008A7CF3"/>
    <w:rsid w:val="008A7FB1"/>
    <w:rsid w:val="008B24A4"/>
    <w:rsid w:val="008C37B0"/>
    <w:rsid w:val="008D3CB5"/>
    <w:rsid w:val="008E1DB5"/>
    <w:rsid w:val="008E6C68"/>
    <w:rsid w:val="00900FB0"/>
    <w:rsid w:val="00914175"/>
    <w:rsid w:val="00921D49"/>
    <w:rsid w:val="00926F8B"/>
    <w:rsid w:val="00927494"/>
    <w:rsid w:val="0093443B"/>
    <w:rsid w:val="00940774"/>
    <w:rsid w:val="00947187"/>
    <w:rsid w:val="00956408"/>
    <w:rsid w:val="00956DD3"/>
    <w:rsid w:val="00957EEA"/>
    <w:rsid w:val="009714C5"/>
    <w:rsid w:val="0098203A"/>
    <w:rsid w:val="0099629E"/>
    <w:rsid w:val="009B5844"/>
    <w:rsid w:val="009B6968"/>
    <w:rsid w:val="009C1D17"/>
    <w:rsid w:val="009D340D"/>
    <w:rsid w:val="009E72F4"/>
    <w:rsid w:val="009F10C9"/>
    <w:rsid w:val="009F4D88"/>
    <w:rsid w:val="00A031F3"/>
    <w:rsid w:val="00A06334"/>
    <w:rsid w:val="00A16439"/>
    <w:rsid w:val="00A37C4F"/>
    <w:rsid w:val="00A40C61"/>
    <w:rsid w:val="00A47B46"/>
    <w:rsid w:val="00A543E3"/>
    <w:rsid w:val="00A60D9A"/>
    <w:rsid w:val="00A63ABA"/>
    <w:rsid w:val="00A654CE"/>
    <w:rsid w:val="00A66CD3"/>
    <w:rsid w:val="00A73B70"/>
    <w:rsid w:val="00A75C1A"/>
    <w:rsid w:val="00A75FB0"/>
    <w:rsid w:val="00A81E02"/>
    <w:rsid w:val="00A8488C"/>
    <w:rsid w:val="00A8598F"/>
    <w:rsid w:val="00A87F1A"/>
    <w:rsid w:val="00A91459"/>
    <w:rsid w:val="00A920BD"/>
    <w:rsid w:val="00A93191"/>
    <w:rsid w:val="00A93AB3"/>
    <w:rsid w:val="00A94043"/>
    <w:rsid w:val="00A96B06"/>
    <w:rsid w:val="00AA282D"/>
    <w:rsid w:val="00AA44C7"/>
    <w:rsid w:val="00AA724A"/>
    <w:rsid w:val="00AB4BEF"/>
    <w:rsid w:val="00AB5A76"/>
    <w:rsid w:val="00AC3257"/>
    <w:rsid w:val="00AC45EE"/>
    <w:rsid w:val="00AD0551"/>
    <w:rsid w:val="00AD6F07"/>
    <w:rsid w:val="00AE4F83"/>
    <w:rsid w:val="00B0090C"/>
    <w:rsid w:val="00B02578"/>
    <w:rsid w:val="00B2041E"/>
    <w:rsid w:val="00B21FCE"/>
    <w:rsid w:val="00B2279F"/>
    <w:rsid w:val="00B23BD5"/>
    <w:rsid w:val="00B27354"/>
    <w:rsid w:val="00B31371"/>
    <w:rsid w:val="00B346B1"/>
    <w:rsid w:val="00B35A6E"/>
    <w:rsid w:val="00B401FB"/>
    <w:rsid w:val="00B42740"/>
    <w:rsid w:val="00B51E7B"/>
    <w:rsid w:val="00B56417"/>
    <w:rsid w:val="00B60056"/>
    <w:rsid w:val="00B60486"/>
    <w:rsid w:val="00B60F7E"/>
    <w:rsid w:val="00B655C5"/>
    <w:rsid w:val="00B72518"/>
    <w:rsid w:val="00B75F59"/>
    <w:rsid w:val="00B82034"/>
    <w:rsid w:val="00B8324D"/>
    <w:rsid w:val="00B86FBF"/>
    <w:rsid w:val="00B94E43"/>
    <w:rsid w:val="00BA7F7E"/>
    <w:rsid w:val="00BB2186"/>
    <w:rsid w:val="00BC32B7"/>
    <w:rsid w:val="00BD475B"/>
    <w:rsid w:val="00BD4D01"/>
    <w:rsid w:val="00BE4A9D"/>
    <w:rsid w:val="00BF7423"/>
    <w:rsid w:val="00BF7937"/>
    <w:rsid w:val="00C1066F"/>
    <w:rsid w:val="00C16DE5"/>
    <w:rsid w:val="00C30526"/>
    <w:rsid w:val="00C362ED"/>
    <w:rsid w:val="00C51178"/>
    <w:rsid w:val="00C54069"/>
    <w:rsid w:val="00C55E95"/>
    <w:rsid w:val="00C61BD0"/>
    <w:rsid w:val="00C6729B"/>
    <w:rsid w:val="00C75ADE"/>
    <w:rsid w:val="00C769FF"/>
    <w:rsid w:val="00C76E81"/>
    <w:rsid w:val="00C81862"/>
    <w:rsid w:val="00C85920"/>
    <w:rsid w:val="00C85C56"/>
    <w:rsid w:val="00CA4540"/>
    <w:rsid w:val="00CA6E5D"/>
    <w:rsid w:val="00CB00CE"/>
    <w:rsid w:val="00CB08F4"/>
    <w:rsid w:val="00CB4E3C"/>
    <w:rsid w:val="00CB69F1"/>
    <w:rsid w:val="00CD388F"/>
    <w:rsid w:val="00CD63EA"/>
    <w:rsid w:val="00CE25B3"/>
    <w:rsid w:val="00CE26B8"/>
    <w:rsid w:val="00CE5746"/>
    <w:rsid w:val="00CF2A43"/>
    <w:rsid w:val="00D1196A"/>
    <w:rsid w:val="00D244BB"/>
    <w:rsid w:val="00D25D0E"/>
    <w:rsid w:val="00D33DEA"/>
    <w:rsid w:val="00D363FA"/>
    <w:rsid w:val="00D3789D"/>
    <w:rsid w:val="00D37DF4"/>
    <w:rsid w:val="00D407AF"/>
    <w:rsid w:val="00D428ED"/>
    <w:rsid w:val="00D44556"/>
    <w:rsid w:val="00D45A5C"/>
    <w:rsid w:val="00D45B37"/>
    <w:rsid w:val="00D46F34"/>
    <w:rsid w:val="00D52EF5"/>
    <w:rsid w:val="00D54921"/>
    <w:rsid w:val="00D641D9"/>
    <w:rsid w:val="00D71803"/>
    <w:rsid w:val="00D819A6"/>
    <w:rsid w:val="00D81EBD"/>
    <w:rsid w:val="00D8522C"/>
    <w:rsid w:val="00D85F9A"/>
    <w:rsid w:val="00D86594"/>
    <w:rsid w:val="00D873D3"/>
    <w:rsid w:val="00D87B67"/>
    <w:rsid w:val="00D9005F"/>
    <w:rsid w:val="00D924F6"/>
    <w:rsid w:val="00D937D1"/>
    <w:rsid w:val="00D95428"/>
    <w:rsid w:val="00D967EE"/>
    <w:rsid w:val="00D9737E"/>
    <w:rsid w:val="00DA15BC"/>
    <w:rsid w:val="00DA32D9"/>
    <w:rsid w:val="00DB621E"/>
    <w:rsid w:val="00DB799B"/>
    <w:rsid w:val="00DD1412"/>
    <w:rsid w:val="00DD17D9"/>
    <w:rsid w:val="00DF3F0D"/>
    <w:rsid w:val="00E056F0"/>
    <w:rsid w:val="00E304BC"/>
    <w:rsid w:val="00E33506"/>
    <w:rsid w:val="00E34F92"/>
    <w:rsid w:val="00E46F5D"/>
    <w:rsid w:val="00E53D3B"/>
    <w:rsid w:val="00E555D4"/>
    <w:rsid w:val="00E55809"/>
    <w:rsid w:val="00E61CFB"/>
    <w:rsid w:val="00E644B2"/>
    <w:rsid w:val="00E72C4C"/>
    <w:rsid w:val="00E907DB"/>
    <w:rsid w:val="00E9688A"/>
    <w:rsid w:val="00EA0116"/>
    <w:rsid w:val="00EB662C"/>
    <w:rsid w:val="00EB769A"/>
    <w:rsid w:val="00EC28DC"/>
    <w:rsid w:val="00EC5B14"/>
    <w:rsid w:val="00ED17C5"/>
    <w:rsid w:val="00EE20EC"/>
    <w:rsid w:val="00EF6778"/>
    <w:rsid w:val="00F0228B"/>
    <w:rsid w:val="00F03CE9"/>
    <w:rsid w:val="00F06025"/>
    <w:rsid w:val="00F16A3D"/>
    <w:rsid w:val="00F20D60"/>
    <w:rsid w:val="00F24BCC"/>
    <w:rsid w:val="00F260E8"/>
    <w:rsid w:val="00F32324"/>
    <w:rsid w:val="00F33EED"/>
    <w:rsid w:val="00F34EEF"/>
    <w:rsid w:val="00F426E7"/>
    <w:rsid w:val="00F60CC5"/>
    <w:rsid w:val="00F7380A"/>
    <w:rsid w:val="00F74869"/>
    <w:rsid w:val="00F758A3"/>
    <w:rsid w:val="00F81913"/>
    <w:rsid w:val="00F82E80"/>
    <w:rsid w:val="00F84BA6"/>
    <w:rsid w:val="00F855F4"/>
    <w:rsid w:val="00F96A98"/>
    <w:rsid w:val="00FB0F1B"/>
    <w:rsid w:val="00FC346D"/>
    <w:rsid w:val="00FC4C3A"/>
    <w:rsid w:val="00FD192D"/>
    <w:rsid w:val="00FD355F"/>
    <w:rsid w:val="00FD5087"/>
    <w:rsid w:val="00FE32C2"/>
    <w:rsid w:val="00FF65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933AC"/>
  <w15:docId w15:val="{C76DDEA5-C22F-4A7D-B52F-8B51DBC6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531"/>
  </w:style>
  <w:style w:type="paragraph" w:styleId="Balk1">
    <w:name w:val="heading 1"/>
    <w:basedOn w:val="Normal"/>
    <w:link w:val="Balk1Char"/>
    <w:uiPriority w:val="9"/>
    <w:qFormat/>
    <w:rsid w:val="00D85F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244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4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043F4"/>
  </w:style>
  <w:style w:type="paragraph" w:styleId="AltBilgi">
    <w:name w:val="footer"/>
    <w:basedOn w:val="Normal"/>
    <w:link w:val="Al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043F4"/>
  </w:style>
  <w:style w:type="paragraph" w:customStyle="1" w:styleId="Default">
    <w:name w:val="Default"/>
    <w:rsid w:val="007043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B0F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3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3AB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D85F9A"/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244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B401F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401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5046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03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9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231E08-7E16-4B0C-AFE8-9A756AD6D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755</Words>
  <Characters>4310</Characters>
  <Application>Microsoft Office Word</Application>
  <DocSecurity>0</DocSecurity>
  <Lines>35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</dc:creator>
  <cp:lastModifiedBy>Lizge Deniz ATEŞ</cp:lastModifiedBy>
  <cp:revision>20</cp:revision>
  <cp:lastPrinted>2018-08-07T12:06:00Z</cp:lastPrinted>
  <dcterms:created xsi:type="dcterms:W3CDTF">2021-01-18T23:41:00Z</dcterms:created>
  <dcterms:modified xsi:type="dcterms:W3CDTF">2024-09-17T08:58:00Z</dcterms:modified>
</cp:coreProperties>
</file>